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4176A" w14:paraId="54D6DEE8" w14:textId="77777777" w:rsidTr="00CE37C0">
        <w:tc>
          <w:tcPr>
            <w:tcW w:w="8296" w:type="dxa"/>
            <w:gridSpan w:val="2"/>
          </w:tcPr>
          <w:p w14:paraId="6DA45828" w14:textId="178102E0" w:rsidR="0094176A" w:rsidRPr="000400DD" w:rsidRDefault="0094176A" w:rsidP="000400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CAPA</w:t>
            </w:r>
            <w:r w:rsidR="000400DD" w:rsidRPr="000400DD">
              <w:rPr>
                <w:rFonts w:ascii="標楷體" w:eastAsia="標楷體" w:hAnsi="標楷體"/>
                <w:color w:val="000000"/>
                <w:sz w:val="28"/>
                <w:szCs w:val="28"/>
              </w:rPr>
              <w:t>(8/16)</w:t>
            </w: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健保總額</w:t>
            </w: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&amp;</w:t>
            </w: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政策論壇報名</w:t>
            </w: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與轉帳完成</w:t>
            </w:r>
            <w:r w:rsidRPr="000400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</w:p>
        </w:tc>
      </w:tr>
      <w:tr w:rsidR="0094176A" w14:paraId="7191B6AE" w14:textId="77777777" w:rsidTr="000400DD">
        <w:tc>
          <w:tcPr>
            <w:tcW w:w="1696" w:type="dxa"/>
          </w:tcPr>
          <w:p w14:paraId="5232452B" w14:textId="49A926A5" w:rsidR="0094176A" w:rsidRPr="000400DD" w:rsidRDefault="0094176A">
            <w:pPr>
              <w:rPr>
                <w:rFonts w:ascii="標楷體" w:eastAsia="標楷體" w:hAnsi="標楷體"/>
              </w:rPr>
            </w:pPr>
            <w:r w:rsidRPr="000400DD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6600" w:type="dxa"/>
          </w:tcPr>
          <w:p w14:paraId="6D94691F" w14:textId="77777777" w:rsidR="0094176A" w:rsidRDefault="0094176A"/>
        </w:tc>
      </w:tr>
      <w:tr w:rsidR="00225A01" w14:paraId="6CD5297D" w14:textId="77777777" w:rsidTr="000400DD">
        <w:tc>
          <w:tcPr>
            <w:tcW w:w="1696" w:type="dxa"/>
          </w:tcPr>
          <w:p w14:paraId="2D717596" w14:textId="4E60F7B1" w:rsidR="00225A01" w:rsidRPr="000400DD" w:rsidRDefault="00225A0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公司統編</w:t>
            </w:r>
          </w:p>
        </w:tc>
        <w:tc>
          <w:tcPr>
            <w:tcW w:w="6600" w:type="dxa"/>
          </w:tcPr>
          <w:p w14:paraId="74B8B3C3" w14:textId="77777777" w:rsidR="00225A01" w:rsidRDefault="00225A01"/>
        </w:tc>
      </w:tr>
      <w:tr w:rsidR="0094176A" w14:paraId="6FDEBC3A" w14:textId="77777777" w:rsidTr="000400DD">
        <w:tc>
          <w:tcPr>
            <w:tcW w:w="1696" w:type="dxa"/>
          </w:tcPr>
          <w:p w14:paraId="7E1A2B1E" w14:textId="64BFB2D6" w:rsidR="0094176A" w:rsidRPr="000400DD" w:rsidRDefault="0094176A">
            <w:pPr>
              <w:rPr>
                <w:rFonts w:ascii="標楷體" w:eastAsia="標楷體" w:hAnsi="標楷體"/>
              </w:rPr>
            </w:pPr>
            <w:r w:rsidRPr="000400D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00" w:type="dxa"/>
          </w:tcPr>
          <w:p w14:paraId="4CF50C1E" w14:textId="77777777" w:rsidR="0094176A" w:rsidRDefault="0094176A"/>
        </w:tc>
      </w:tr>
      <w:tr w:rsidR="0094176A" w14:paraId="20567F50" w14:textId="77777777" w:rsidTr="000400DD">
        <w:tc>
          <w:tcPr>
            <w:tcW w:w="1696" w:type="dxa"/>
          </w:tcPr>
          <w:p w14:paraId="4EE7FB66" w14:textId="4F9BBE11" w:rsidR="0094176A" w:rsidRPr="000400DD" w:rsidRDefault="0094176A">
            <w:pPr>
              <w:rPr>
                <w:rFonts w:ascii="標楷體" w:eastAsia="標楷體" w:hAnsi="標楷體"/>
              </w:rPr>
            </w:pPr>
            <w:r w:rsidRPr="000400DD">
              <w:rPr>
                <w:rFonts w:ascii="標楷體" w:eastAsia="標楷體" w:hAnsi="標楷體" w:hint="eastAsia"/>
                <w:color w:val="000000"/>
              </w:rPr>
              <w:t>轉帳後四碼</w:t>
            </w:r>
          </w:p>
        </w:tc>
        <w:tc>
          <w:tcPr>
            <w:tcW w:w="6600" w:type="dxa"/>
          </w:tcPr>
          <w:p w14:paraId="34A45B7C" w14:textId="77777777" w:rsidR="0094176A" w:rsidRDefault="0094176A"/>
        </w:tc>
      </w:tr>
      <w:tr w:rsidR="0094176A" w14:paraId="2EF9FCE3" w14:textId="77777777" w:rsidTr="000400DD">
        <w:tc>
          <w:tcPr>
            <w:tcW w:w="1696" w:type="dxa"/>
          </w:tcPr>
          <w:p w14:paraId="315EDCAE" w14:textId="53D7F5BC" w:rsidR="0094176A" w:rsidRPr="000400DD" w:rsidRDefault="0094176A">
            <w:pPr>
              <w:rPr>
                <w:rFonts w:ascii="標楷體" w:eastAsia="標楷體" w:hAnsi="標楷體"/>
              </w:rPr>
            </w:pPr>
            <w:r w:rsidRPr="000400DD">
              <w:rPr>
                <w:rFonts w:ascii="標楷體" w:eastAsia="標楷體" w:hAnsi="標楷體" w:hint="eastAsia"/>
                <w:color w:val="000000"/>
              </w:rPr>
              <w:t>轉帳時間</w:t>
            </w:r>
          </w:p>
        </w:tc>
        <w:tc>
          <w:tcPr>
            <w:tcW w:w="6600" w:type="dxa"/>
          </w:tcPr>
          <w:p w14:paraId="1F44D707" w14:textId="77777777" w:rsidR="0094176A" w:rsidRDefault="0094176A"/>
        </w:tc>
      </w:tr>
      <w:tr w:rsidR="0094176A" w14:paraId="59030A08" w14:textId="77777777" w:rsidTr="000400DD">
        <w:tc>
          <w:tcPr>
            <w:tcW w:w="1696" w:type="dxa"/>
          </w:tcPr>
          <w:p w14:paraId="285A4BFF" w14:textId="1E105B92" w:rsidR="000400DD" w:rsidRPr="000400DD" w:rsidRDefault="000400DD" w:rsidP="000400DD">
            <w:pPr>
              <w:rPr>
                <w:rFonts w:ascii="標楷體" w:eastAsia="標楷體" w:hAnsi="標楷體" w:hint="eastAsia"/>
                <w:color w:val="000000"/>
              </w:rPr>
            </w:pPr>
            <w:r w:rsidRPr="000400DD">
              <w:rPr>
                <w:rFonts w:ascii="標楷體" w:eastAsia="標楷體" w:hAnsi="標楷體" w:hint="eastAsia"/>
                <w:color w:val="000000"/>
              </w:rPr>
              <w:t>收據抬頭</w:t>
            </w:r>
          </w:p>
        </w:tc>
        <w:tc>
          <w:tcPr>
            <w:tcW w:w="6600" w:type="dxa"/>
          </w:tcPr>
          <w:p w14:paraId="2B222C1C" w14:textId="7053F483" w:rsidR="0094176A" w:rsidRDefault="000400DD">
            <w:r>
              <w:rPr>
                <w:rFonts w:ascii="標楷體" w:eastAsia="標楷體" w:hAnsi="標楷體" w:hint="eastAsia"/>
              </w:rPr>
              <w:t>與</w:t>
            </w:r>
            <w:r w:rsidRPr="000400DD">
              <w:rPr>
                <w:rFonts w:ascii="標楷體" w:eastAsia="標楷體" w:hAnsi="標楷體" w:hint="eastAsia"/>
              </w:rPr>
              <w:t>公司名稱</w:t>
            </w:r>
            <w:r>
              <w:rPr>
                <w:rFonts w:ascii="標楷體" w:eastAsia="標楷體" w:hAnsi="標楷體" w:hint="eastAsia"/>
              </w:rPr>
              <w:t>相同</w:t>
            </w:r>
            <w:proofErr w:type="gramStart"/>
            <w:r>
              <w:rPr>
                <w:rFonts w:ascii="標楷體" w:eastAsia="標楷體" w:hAnsi="標楷體" w:hint="eastAsia"/>
              </w:rPr>
              <w:t>者免填</w:t>
            </w:r>
            <w:proofErr w:type="gramEnd"/>
          </w:p>
        </w:tc>
      </w:tr>
    </w:tbl>
    <w:p w14:paraId="7F422CA9" w14:textId="77777777" w:rsidR="00B86EAF" w:rsidRDefault="00B86EAF"/>
    <w:sectPr w:rsidR="00B86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6A"/>
    <w:rsid w:val="000400DD"/>
    <w:rsid w:val="00225A01"/>
    <w:rsid w:val="002264D3"/>
    <w:rsid w:val="0089547E"/>
    <w:rsid w:val="0094176A"/>
    <w:rsid w:val="00A346DA"/>
    <w:rsid w:val="00B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0CB6"/>
  <w15:chartTrackingRefBased/>
  <w15:docId w15:val="{5D444E43-5C02-4CF6-B988-7DD96BCF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CAPA2000</dc:creator>
  <cp:keywords/>
  <dc:description/>
  <cp:lastModifiedBy>MICHAEL CAPA2000</cp:lastModifiedBy>
  <cp:revision>2</cp:revision>
  <dcterms:created xsi:type="dcterms:W3CDTF">2022-07-27T03:57:00Z</dcterms:created>
  <dcterms:modified xsi:type="dcterms:W3CDTF">2022-07-27T03:57:00Z</dcterms:modified>
</cp:coreProperties>
</file>