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D3" w:rsidRPr="00174BD3" w:rsidRDefault="00174BD3" w:rsidP="00174BD3">
      <w:pPr>
        <w:jc w:val="center"/>
        <w:rPr>
          <w:sz w:val="36"/>
          <w:szCs w:val="36"/>
        </w:rPr>
      </w:pPr>
      <w:bookmarkStart w:id="0" w:name="_GoBack"/>
      <w:bookmarkEnd w:id="0"/>
      <w:r w:rsidRPr="00174BD3">
        <w:rPr>
          <w:rFonts w:eastAsia="標楷體"/>
          <w:sz w:val="36"/>
          <w:szCs w:val="36"/>
        </w:rPr>
        <w:t>醫療器材</w:t>
      </w:r>
      <w:r w:rsidRPr="00174BD3">
        <w:rPr>
          <w:rFonts w:eastAsia="標楷體" w:hint="eastAsia"/>
          <w:sz w:val="36"/>
          <w:szCs w:val="36"/>
          <w:lang w:eastAsia="zh-TW"/>
        </w:rPr>
        <w:t>許可證</w:t>
      </w:r>
      <w:r w:rsidRPr="00174BD3">
        <w:rPr>
          <w:rFonts w:eastAsia="標楷體"/>
          <w:sz w:val="36"/>
          <w:szCs w:val="36"/>
        </w:rPr>
        <w:t>變更登記申請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"/>
        <w:gridCol w:w="660"/>
        <w:gridCol w:w="628"/>
        <w:gridCol w:w="1640"/>
        <w:gridCol w:w="851"/>
        <w:gridCol w:w="425"/>
        <w:gridCol w:w="992"/>
        <w:gridCol w:w="2229"/>
        <w:gridCol w:w="1138"/>
      </w:tblGrid>
      <w:tr w:rsidR="009A125F" w:rsidRPr="00B75E07" w:rsidTr="00184D8F">
        <w:trPr>
          <w:trHeight w:val="622"/>
        </w:trPr>
        <w:tc>
          <w:tcPr>
            <w:tcW w:w="1271" w:type="dxa"/>
            <w:gridSpan w:val="2"/>
            <w:vMerge w:val="restart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受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者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A125F" w:rsidRPr="005D1B12" w:rsidRDefault="009A125F" w:rsidP="00DC07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1B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衛生福利部</w:t>
            </w:r>
          </w:p>
        </w:tc>
        <w:tc>
          <w:tcPr>
            <w:tcW w:w="1276" w:type="dxa"/>
            <w:gridSpan w:val="2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4359" w:type="dxa"/>
            <w:gridSpan w:val="3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中華民國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9A125F" w:rsidTr="00184D8F">
        <w:trPr>
          <w:trHeight w:val="622"/>
        </w:trPr>
        <w:tc>
          <w:tcPr>
            <w:tcW w:w="1271" w:type="dxa"/>
            <w:gridSpan w:val="2"/>
            <w:vMerge/>
          </w:tcPr>
          <w:p w:rsidR="009A125F" w:rsidRDefault="009A125F" w:rsidP="00DC0759"/>
        </w:tc>
        <w:tc>
          <w:tcPr>
            <w:tcW w:w="2268" w:type="dxa"/>
            <w:gridSpan w:val="2"/>
            <w:vMerge/>
          </w:tcPr>
          <w:p w:rsidR="009A125F" w:rsidRDefault="009A125F" w:rsidP="00DC0759"/>
        </w:tc>
        <w:tc>
          <w:tcPr>
            <w:tcW w:w="1276" w:type="dxa"/>
            <w:gridSpan w:val="2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文    號</w:t>
            </w:r>
          </w:p>
        </w:tc>
        <w:tc>
          <w:tcPr>
            <w:tcW w:w="4359" w:type="dxa"/>
            <w:gridSpan w:val="3"/>
          </w:tcPr>
          <w:p w:rsidR="009A125F" w:rsidRDefault="009A125F" w:rsidP="00DC0759"/>
        </w:tc>
      </w:tr>
      <w:tr w:rsidR="009A125F" w:rsidRPr="00B75E07" w:rsidTr="009A125F">
        <w:trPr>
          <w:trHeight w:val="720"/>
        </w:trPr>
        <w:tc>
          <w:tcPr>
            <w:tcW w:w="1271" w:type="dxa"/>
            <w:gridSpan w:val="2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產品名稱</w:t>
            </w:r>
          </w:p>
        </w:tc>
        <w:tc>
          <w:tcPr>
            <w:tcW w:w="3119" w:type="dxa"/>
            <w:gridSpan w:val="3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許可證字號</w:t>
            </w:r>
          </w:p>
        </w:tc>
        <w:tc>
          <w:tcPr>
            <w:tcW w:w="3367" w:type="dxa"/>
            <w:gridSpan w:val="2"/>
            <w:vAlign w:val="center"/>
          </w:tcPr>
          <w:p w:rsidR="009A125F" w:rsidRPr="00B75E07" w:rsidRDefault="009A125F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5E07" w:rsidRPr="00B75E07" w:rsidTr="0058268A">
        <w:trPr>
          <w:trHeight w:val="1369"/>
        </w:trPr>
        <w:tc>
          <w:tcPr>
            <w:tcW w:w="1899" w:type="dxa"/>
            <w:gridSpan w:val="3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原核准登記事項</w:t>
            </w:r>
          </w:p>
        </w:tc>
        <w:tc>
          <w:tcPr>
            <w:tcW w:w="7275" w:type="dxa"/>
            <w:gridSpan w:val="6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5E07" w:rsidRPr="00B75E07" w:rsidTr="0058268A">
        <w:trPr>
          <w:trHeight w:val="1369"/>
        </w:trPr>
        <w:tc>
          <w:tcPr>
            <w:tcW w:w="1899" w:type="dxa"/>
            <w:gridSpan w:val="3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申請變更事項</w:t>
            </w:r>
          </w:p>
        </w:tc>
        <w:tc>
          <w:tcPr>
            <w:tcW w:w="7275" w:type="dxa"/>
            <w:gridSpan w:val="6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5E07" w:rsidRPr="00B75E07" w:rsidTr="0058268A">
        <w:trPr>
          <w:trHeight w:val="1369"/>
        </w:trPr>
        <w:tc>
          <w:tcPr>
            <w:tcW w:w="1899" w:type="dxa"/>
            <w:gridSpan w:val="3"/>
            <w:vAlign w:val="center"/>
          </w:tcPr>
          <w:p w:rsidR="00B75E07" w:rsidRPr="00B75E07" w:rsidRDefault="00B75E07" w:rsidP="00B75E0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7275" w:type="dxa"/>
            <w:gridSpan w:val="6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5E07" w:rsidRPr="00B75E07" w:rsidTr="0058268A">
        <w:trPr>
          <w:trHeight w:val="1369"/>
        </w:trPr>
        <w:tc>
          <w:tcPr>
            <w:tcW w:w="1899" w:type="dxa"/>
            <w:gridSpan w:val="3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B75E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7275" w:type="dxa"/>
            <w:gridSpan w:val="6"/>
            <w:vAlign w:val="center"/>
          </w:tcPr>
          <w:p w:rsidR="00B75E07" w:rsidRPr="00B75E07" w:rsidRDefault="00B75E07" w:rsidP="00DC07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B4ADE" w:rsidRPr="000275E5" w:rsidTr="00EB4ADE">
        <w:trPr>
          <w:trHeight w:val="562"/>
        </w:trPr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EB4ADE" w:rsidRPr="009A125F" w:rsidRDefault="00EB4ADE" w:rsidP="00184D8F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申請廠商</w:t>
            </w:r>
          </w:p>
        </w:tc>
        <w:tc>
          <w:tcPr>
            <w:tcW w:w="74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ADE" w:rsidRPr="009A125F" w:rsidRDefault="00EB4ADE" w:rsidP="0058268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醫療器材商名稱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4ADE" w:rsidRPr="009A125F" w:rsidRDefault="00EB4ADE" w:rsidP="00EB4ADE">
            <w:pPr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(蓋章)</w:t>
            </w:r>
          </w:p>
        </w:tc>
      </w:tr>
      <w:tr w:rsidR="00EB4ADE" w:rsidRPr="000275E5" w:rsidTr="00EB4ADE">
        <w:trPr>
          <w:trHeight w:val="56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EB4ADE" w:rsidRPr="009A125F" w:rsidRDefault="00EB4ADE" w:rsidP="009B06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ADE" w:rsidRPr="009A125F" w:rsidRDefault="00EB4ADE" w:rsidP="0058268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負責人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ADE" w:rsidRPr="009A125F" w:rsidRDefault="00EB4ADE" w:rsidP="00EB4ADE">
            <w:pPr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(蓋章)</w:t>
            </w:r>
          </w:p>
        </w:tc>
      </w:tr>
      <w:tr w:rsidR="0058268A" w:rsidRPr="000275E5" w:rsidTr="00EB4ADE">
        <w:trPr>
          <w:trHeight w:val="56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58268A" w:rsidRPr="009A125F" w:rsidRDefault="0058268A" w:rsidP="009B06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8A" w:rsidRPr="009A125F" w:rsidRDefault="0058268A" w:rsidP="0058268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8268A" w:rsidRPr="000275E5" w:rsidTr="00EB4ADE">
        <w:trPr>
          <w:trHeight w:val="56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58268A" w:rsidRPr="009A125F" w:rsidRDefault="0058268A" w:rsidP="009B06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8A" w:rsidRPr="009A125F" w:rsidRDefault="0058268A" w:rsidP="0058268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聯絡地址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8268A" w:rsidRPr="000275E5" w:rsidTr="00EB4ADE">
        <w:trPr>
          <w:trHeight w:val="56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58268A" w:rsidRPr="009A125F" w:rsidRDefault="0058268A" w:rsidP="009B06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A" w:rsidRPr="009A125F" w:rsidRDefault="0058268A" w:rsidP="0058268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125F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</w:tbl>
    <w:p w:rsidR="00027161" w:rsidRPr="00027161" w:rsidRDefault="00027161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027161">
        <w:rPr>
          <w:rFonts w:ascii="標楷體" w:eastAsia="標楷體" w:hAnsi="標楷體" w:hint="eastAsia"/>
          <w:sz w:val="24"/>
          <w:szCs w:val="24"/>
        </w:rPr>
        <w:t>填寫申請書說明事項</w:t>
      </w:r>
    </w:p>
    <w:p w:rsidR="00027161" w:rsidRPr="00027161" w:rsidRDefault="00027161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027161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27161">
        <w:rPr>
          <w:rFonts w:ascii="標楷體" w:eastAsia="標楷體" w:hAnsi="標楷體" w:hint="eastAsia"/>
          <w:sz w:val="24"/>
          <w:szCs w:val="24"/>
        </w:rPr>
        <w:t>、本申請書填具每件一式一份逕送（寄）衛生福利部受理。</w:t>
      </w:r>
    </w:p>
    <w:p w:rsidR="00027161" w:rsidRPr="00027161" w:rsidRDefault="00027161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027161">
        <w:rPr>
          <w:rFonts w:ascii="標楷體" w:eastAsia="標楷體" w:hAnsi="標楷體" w:hint="eastAsia"/>
          <w:sz w:val="24"/>
          <w:szCs w:val="24"/>
        </w:rPr>
        <w:t>二、「申請日期」及「文號」由廠商填寫，如不編字號者可免填「文號」。</w:t>
      </w:r>
    </w:p>
    <w:p w:rsidR="00027161" w:rsidRPr="00027161" w:rsidRDefault="00027161" w:rsidP="00B1144D">
      <w:pPr>
        <w:spacing w:line="440" w:lineRule="exact"/>
        <w:ind w:left="504" w:hangingChars="210" w:hanging="504"/>
        <w:rPr>
          <w:rFonts w:ascii="標楷體" w:eastAsia="標楷體" w:hAnsi="標楷體"/>
          <w:sz w:val="24"/>
          <w:szCs w:val="24"/>
        </w:rPr>
      </w:pPr>
      <w:r w:rsidRPr="00027161">
        <w:rPr>
          <w:rFonts w:ascii="標楷體" w:eastAsia="標楷體" w:hAnsi="標楷體" w:hint="eastAsia"/>
          <w:sz w:val="24"/>
          <w:szCs w:val="24"/>
        </w:rPr>
        <w:t>三、「原核准登記事項」填寫經核准而擬予變更之原登記事項。</w:t>
      </w:r>
    </w:p>
    <w:p w:rsidR="00027161" w:rsidRPr="0058268A" w:rsidRDefault="00027161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027161">
        <w:rPr>
          <w:rFonts w:ascii="標楷體" w:eastAsia="標楷體" w:hAnsi="標楷體" w:hint="eastAsia"/>
          <w:sz w:val="24"/>
          <w:szCs w:val="24"/>
        </w:rPr>
        <w:t>四、「說明理由」應明確敘述如有關法令</w:t>
      </w:r>
      <w:r w:rsidRPr="0058268A">
        <w:rPr>
          <w:rFonts w:ascii="標楷體" w:eastAsia="標楷體" w:hAnsi="標楷體" w:hint="eastAsia"/>
          <w:sz w:val="24"/>
          <w:szCs w:val="24"/>
        </w:rPr>
        <w:t>者請引述法令依據。</w:t>
      </w:r>
    </w:p>
    <w:p w:rsidR="00027161" w:rsidRPr="0058268A" w:rsidRDefault="00027161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58268A">
        <w:rPr>
          <w:rFonts w:ascii="標楷體" w:eastAsia="標楷體" w:hAnsi="標楷體" w:hint="eastAsia"/>
          <w:sz w:val="24"/>
          <w:szCs w:val="24"/>
        </w:rPr>
        <w:t>五、「附件名稱及件數」請分條列明。</w:t>
      </w:r>
    </w:p>
    <w:p w:rsidR="00040647" w:rsidRPr="0058268A" w:rsidRDefault="00040647" w:rsidP="00B1144D">
      <w:pPr>
        <w:spacing w:line="440" w:lineRule="exact"/>
        <w:rPr>
          <w:rFonts w:ascii="標楷體" w:eastAsia="標楷體" w:hAnsi="標楷體"/>
          <w:sz w:val="24"/>
          <w:szCs w:val="24"/>
        </w:rPr>
      </w:pPr>
      <w:r w:rsidRPr="0058268A">
        <w:rPr>
          <w:rFonts w:ascii="標楷體" w:eastAsia="標楷體" w:hAnsi="標楷體" w:hint="eastAsia"/>
          <w:sz w:val="24"/>
          <w:szCs w:val="24"/>
          <w:lang w:eastAsia="zh-TW"/>
        </w:rPr>
        <w:t>六、涉及許可證移轉者，則應由雙方共同具名申請。</w:t>
      </w:r>
    </w:p>
    <w:sectPr w:rsidR="00040647" w:rsidRPr="0058268A" w:rsidSect="007A2065">
      <w:headerReference w:type="default" r:id="rId6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8B" w:rsidRDefault="00B4628B" w:rsidP="00B75E07">
      <w:pPr>
        <w:spacing w:line="240" w:lineRule="auto"/>
      </w:pPr>
      <w:r>
        <w:separator/>
      </w:r>
    </w:p>
  </w:endnote>
  <w:endnote w:type="continuationSeparator" w:id="0">
    <w:p w:rsidR="00B4628B" w:rsidRDefault="00B4628B" w:rsidP="00B75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8B" w:rsidRDefault="00B4628B" w:rsidP="00B75E07">
      <w:pPr>
        <w:spacing w:line="240" w:lineRule="auto"/>
      </w:pPr>
      <w:r>
        <w:separator/>
      </w:r>
    </w:p>
  </w:footnote>
  <w:footnote w:type="continuationSeparator" w:id="0">
    <w:p w:rsidR="00B4628B" w:rsidRDefault="00B4628B" w:rsidP="00B75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A6" w:rsidRDefault="00A13BA6">
    <w:pPr>
      <w:pStyle w:val="a6"/>
    </w:pPr>
    <w:r>
      <w:rPr>
        <w:rFonts w:hint="eastAsia"/>
        <w:lang w:eastAsia="zh-TW"/>
      </w:rPr>
      <w:t xml:space="preserve">                                                                                   110.5.1</w:t>
    </w:r>
    <w:r>
      <w:rPr>
        <w:rFonts w:hint="eastAsia"/>
        <w:lang w:eastAsia="zh-TW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59"/>
    <w:rsid w:val="00027161"/>
    <w:rsid w:val="00040647"/>
    <w:rsid w:val="001030B7"/>
    <w:rsid w:val="00174BD3"/>
    <w:rsid w:val="00184D8F"/>
    <w:rsid w:val="00301394"/>
    <w:rsid w:val="005571D7"/>
    <w:rsid w:val="0058268A"/>
    <w:rsid w:val="005C2396"/>
    <w:rsid w:val="005D1B12"/>
    <w:rsid w:val="00630C82"/>
    <w:rsid w:val="006831AC"/>
    <w:rsid w:val="007A2065"/>
    <w:rsid w:val="009A125F"/>
    <w:rsid w:val="00A13BA6"/>
    <w:rsid w:val="00AA00AC"/>
    <w:rsid w:val="00B1144D"/>
    <w:rsid w:val="00B4628B"/>
    <w:rsid w:val="00B75E07"/>
    <w:rsid w:val="00C74CB6"/>
    <w:rsid w:val="00D45C08"/>
    <w:rsid w:val="00D77451"/>
    <w:rsid w:val="00DC0759"/>
    <w:rsid w:val="00EB4ADE"/>
    <w:rsid w:val="00FD405A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94F8E-E868-47A0-9BB0-9CA4A75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59"/>
    <w:pPr>
      <w:spacing w:line="100" w:lineRule="atLeast"/>
    </w:pPr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C0759"/>
    <w:pPr>
      <w:widowControl w:val="0"/>
      <w:suppressAutoHyphens/>
      <w:spacing w:line="100" w:lineRule="atLeast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4">
    <w:name w:val="本文 字元"/>
    <w:basedOn w:val="a0"/>
    <w:link w:val="a3"/>
    <w:rsid w:val="00DC0759"/>
    <w:rPr>
      <w:rFonts w:ascii="Times New Roman" w:eastAsia="新細明體" w:hAnsi="Times New Roman" w:cs="Times New Roman"/>
      <w:kern w:val="1"/>
      <w:szCs w:val="24"/>
      <w:lang w:eastAsia="ar-SA"/>
    </w:rPr>
  </w:style>
  <w:style w:type="table" w:styleId="a5">
    <w:name w:val="Table Grid"/>
    <w:basedOn w:val="a1"/>
    <w:uiPriority w:val="39"/>
    <w:rsid w:val="00DC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E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75E07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75E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75E07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D1B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1B12"/>
    <w:rPr>
      <w:rFonts w:asciiTheme="majorHAnsi" w:eastAsiaTheme="majorEastAsia" w:hAnsiTheme="majorHAnsi" w:cstheme="majorBidi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彭國勝</dc:creator>
  <cp:keywords/>
  <dc:description/>
  <cp:lastModifiedBy>劉紀廷</cp:lastModifiedBy>
  <cp:revision>2</cp:revision>
  <cp:lastPrinted>2020-12-24T01:17:00Z</cp:lastPrinted>
  <dcterms:created xsi:type="dcterms:W3CDTF">2021-04-22T06:15:00Z</dcterms:created>
  <dcterms:modified xsi:type="dcterms:W3CDTF">2021-04-22T06:15:00Z</dcterms:modified>
</cp:coreProperties>
</file>