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2A553" w14:textId="77777777" w:rsidR="000F1CEA" w:rsidRDefault="00C0305C" w:rsidP="0082668B">
      <w:pPr>
        <w:jc w:val="center"/>
        <w:rPr>
          <w:rFonts w:ascii="標楷體" w:eastAsia="標楷體"/>
          <w:b/>
          <w:bCs/>
          <w:spacing w:val="-20"/>
          <w:sz w:val="36"/>
        </w:rPr>
      </w:pPr>
      <w:r w:rsidRPr="006841A8">
        <w:rPr>
          <w:rFonts w:ascii="標楷體" w:eastAsia="標楷體" w:hint="eastAsia"/>
          <w:b/>
          <w:bCs/>
          <w:spacing w:val="-20"/>
          <w:sz w:val="36"/>
        </w:rPr>
        <w:t>法人</w:t>
      </w:r>
      <w:r w:rsidR="006841A8" w:rsidRPr="006841A8">
        <w:rPr>
          <w:rFonts w:ascii="標楷體" w:eastAsia="標楷體" w:hint="eastAsia"/>
          <w:b/>
          <w:bCs/>
          <w:spacing w:val="-20"/>
          <w:sz w:val="36"/>
        </w:rPr>
        <w:t>或</w:t>
      </w:r>
      <w:r w:rsidRPr="006841A8">
        <w:rPr>
          <w:rFonts w:ascii="標楷體" w:eastAsia="標楷體" w:hint="eastAsia"/>
          <w:b/>
          <w:bCs/>
          <w:spacing w:val="-20"/>
          <w:sz w:val="36"/>
        </w:rPr>
        <w:t>團體</w:t>
      </w:r>
      <w:r w:rsidR="003D02F5" w:rsidRPr="006841A8">
        <w:rPr>
          <w:rFonts w:ascii="標楷體" w:eastAsia="標楷體" w:hint="eastAsia"/>
          <w:b/>
          <w:bCs/>
          <w:spacing w:val="-20"/>
          <w:sz w:val="36"/>
        </w:rPr>
        <w:t>受託</w:t>
      </w:r>
      <w:r w:rsidRPr="006841A8">
        <w:rPr>
          <w:rFonts w:ascii="標楷體" w:eastAsia="標楷體" w:hint="eastAsia"/>
          <w:b/>
          <w:bCs/>
          <w:spacing w:val="-20"/>
          <w:sz w:val="36"/>
        </w:rPr>
        <w:t>辦理</w:t>
      </w:r>
      <w:r w:rsidR="00184E60" w:rsidRPr="006841A8">
        <w:rPr>
          <w:rFonts w:ascii="標楷體" w:eastAsia="標楷體" w:hint="eastAsia"/>
          <w:b/>
          <w:bCs/>
          <w:spacing w:val="-20"/>
          <w:sz w:val="36"/>
        </w:rPr>
        <w:t>醫療器材</w:t>
      </w:r>
      <w:r w:rsidRPr="006841A8">
        <w:rPr>
          <w:rFonts w:ascii="標楷體" w:eastAsia="標楷體" w:hint="eastAsia"/>
          <w:b/>
          <w:bCs/>
          <w:spacing w:val="-20"/>
          <w:sz w:val="36"/>
        </w:rPr>
        <w:t>技術人員教育訓練</w:t>
      </w:r>
      <w:r w:rsidR="004C400B">
        <w:rPr>
          <w:rFonts w:ascii="標楷體" w:eastAsia="標楷體" w:hint="eastAsia"/>
          <w:b/>
          <w:bCs/>
          <w:spacing w:val="-20"/>
          <w:sz w:val="36"/>
        </w:rPr>
        <w:t>認證</w:t>
      </w:r>
    </w:p>
    <w:p w14:paraId="169ED09B" w14:textId="61C06013" w:rsidR="00884F72" w:rsidRPr="006841A8" w:rsidRDefault="002606BC" w:rsidP="0082668B">
      <w:pPr>
        <w:jc w:val="center"/>
        <w:rPr>
          <w:rFonts w:ascii="標楷體" w:eastAsia="標楷體"/>
          <w:b/>
          <w:bCs/>
          <w:spacing w:val="-20"/>
          <w:sz w:val="36"/>
        </w:rPr>
      </w:pPr>
      <w:r w:rsidRPr="006841A8">
        <w:rPr>
          <w:rFonts w:ascii="標楷體" w:eastAsia="標楷體" w:hint="eastAsia"/>
          <w:b/>
          <w:bCs/>
          <w:spacing w:val="-20"/>
          <w:sz w:val="36"/>
        </w:rPr>
        <w:t>申請</w:t>
      </w:r>
      <w:r w:rsidR="00E715AC" w:rsidRPr="006841A8">
        <w:rPr>
          <w:rFonts w:ascii="標楷體" w:eastAsia="標楷體" w:hint="eastAsia"/>
          <w:b/>
          <w:bCs/>
          <w:spacing w:val="-20"/>
          <w:sz w:val="36"/>
        </w:rPr>
        <w:t>書</w:t>
      </w:r>
    </w:p>
    <w:tbl>
      <w:tblPr>
        <w:tblStyle w:val="a7"/>
        <w:tblW w:w="8472" w:type="dxa"/>
        <w:tblLayout w:type="fixed"/>
        <w:tblLook w:val="04A0" w:firstRow="1" w:lastRow="0" w:firstColumn="1" w:lastColumn="0" w:noHBand="0" w:noVBand="1"/>
      </w:tblPr>
      <w:tblGrid>
        <w:gridCol w:w="959"/>
        <w:gridCol w:w="4394"/>
        <w:gridCol w:w="425"/>
        <w:gridCol w:w="2694"/>
      </w:tblGrid>
      <w:tr w:rsidR="00977A59" w:rsidRPr="00E9196D" w14:paraId="28F48433" w14:textId="691647E6" w:rsidTr="00F474F9">
        <w:trPr>
          <w:trHeight w:val="56"/>
        </w:trPr>
        <w:tc>
          <w:tcPr>
            <w:tcW w:w="959" w:type="dxa"/>
            <w:vAlign w:val="center"/>
          </w:tcPr>
          <w:p w14:paraId="30402C69" w14:textId="3C84F0CE" w:rsidR="00977A59" w:rsidRPr="000B0836" w:rsidRDefault="00977A59" w:rsidP="009A2B91">
            <w:pPr>
              <w:spacing w:line="276" w:lineRule="auto"/>
              <w:jc w:val="center"/>
              <w:rPr>
                <w:rFonts w:ascii="Times New Roman" w:eastAsia="標楷體" w:hAnsi="Times New Roman" w:cs="Times New Roman"/>
                <w:spacing w:val="40"/>
              </w:rPr>
            </w:pPr>
            <w:r>
              <w:rPr>
                <w:rFonts w:ascii="Times New Roman" w:eastAsia="標楷體" w:hAnsi="Times New Roman" w:cs="Times New Roman" w:hint="eastAsia"/>
                <w:spacing w:val="40"/>
              </w:rPr>
              <w:t>申請日期</w:t>
            </w:r>
          </w:p>
        </w:tc>
        <w:tc>
          <w:tcPr>
            <w:tcW w:w="4394" w:type="dxa"/>
            <w:vAlign w:val="center"/>
          </w:tcPr>
          <w:p w14:paraId="67E0BE04" w14:textId="659DDDAE" w:rsidR="00977A59" w:rsidRPr="000B0836" w:rsidRDefault="00977A59" w:rsidP="00634A93">
            <w:pPr>
              <w:spacing w:line="276" w:lineRule="auto"/>
              <w:jc w:val="center"/>
              <w:rPr>
                <w:rFonts w:ascii="Times New Roman" w:eastAsia="標楷體" w:hAnsi="Times New Roman" w:cs="Times New Roman"/>
                <w:spacing w:val="40"/>
              </w:rPr>
            </w:pPr>
            <w:r>
              <w:rPr>
                <w:rFonts w:ascii="Times New Roman" w:eastAsia="標楷體" w:hAnsi="Times New Roman" w:cs="Times New Roman" w:hint="eastAsia"/>
                <w:spacing w:val="40"/>
              </w:rPr>
              <w:t>中華民國</w:t>
            </w:r>
            <w:r w:rsidR="00521798">
              <w:rPr>
                <w:rFonts w:ascii="Times New Roman" w:eastAsia="標楷體" w:hAnsi="Times New Roman" w:cs="Times New Roman" w:hint="eastAsia"/>
                <w:spacing w:val="40"/>
              </w:rPr>
              <w:t xml:space="preserve">　</w:t>
            </w:r>
            <w:r w:rsidR="004C3518">
              <w:rPr>
                <w:rFonts w:ascii="Times New Roman" w:eastAsia="標楷體" w:hAnsi="Times New Roman" w:cs="Times New Roman" w:hint="eastAsia"/>
                <w:spacing w:val="40"/>
              </w:rPr>
              <w:t xml:space="preserve">　</w:t>
            </w:r>
            <w:r>
              <w:rPr>
                <w:rFonts w:ascii="Times New Roman" w:eastAsia="標楷體" w:hAnsi="Times New Roman" w:cs="Times New Roman" w:hint="eastAsia"/>
                <w:spacing w:val="40"/>
              </w:rPr>
              <w:t>年</w:t>
            </w:r>
            <w:r w:rsidR="004C3518">
              <w:rPr>
                <w:rFonts w:ascii="Times New Roman" w:eastAsia="標楷體" w:hAnsi="Times New Roman" w:cs="Times New Roman" w:hint="eastAsia"/>
                <w:spacing w:val="40"/>
              </w:rPr>
              <w:t xml:space="preserve">　</w:t>
            </w:r>
            <w:r w:rsidR="00521798">
              <w:rPr>
                <w:rFonts w:ascii="Times New Roman" w:eastAsia="標楷體" w:hAnsi="Times New Roman" w:cs="Times New Roman" w:hint="eastAsia"/>
                <w:spacing w:val="40"/>
              </w:rPr>
              <w:t xml:space="preserve">　</w:t>
            </w:r>
            <w:r>
              <w:rPr>
                <w:rFonts w:ascii="Times New Roman" w:eastAsia="標楷體" w:hAnsi="Times New Roman" w:cs="Times New Roman" w:hint="eastAsia"/>
                <w:spacing w:val="40"/>
              </w:rPr>
              <w:t>月</w:t>
            </w:r>
            <w:r w:rsidR="00521798">
              <w:rPr>
                <w:rFonts w:ascii="Times New Roman" w:eastAsia="標楷體" w:hAnsi="Times New Roman" w:cs="Times New Roman" w:hint="eastAsia"/>
                <w:spacing w:val="40"/>
              </w:rPr>
              <w:t xml:space="preserve">　</w:t>
            </w:r>
            <w:r w:rsidR="004C3518">
              <w:rPr>
                <w:rFonts w:ascii="Times New Roman" w:eastAsia="標楷體" w:hAnsi="Times New Roman" w:cs="Times New Roman" w:hint="eastAsia"/>
                <w:spacing w:val="40"/>
              </w:rPr>
              <w:t xml:space="preserve">　</w:t>
            </w:r>
            <w:r>
              <w:rPr>
                <w:rFonts w:ascii="Times New Roman" w:eastAsia="標楷體" w:hAnsi="Times New Roman" w:cs="Times New Roman" w:hint="eastAsia"/>
                <w:spacing w:val="40"/>
              </w:rPr>
              <w:t>日</w:t>
            </w:r>
          </w:p>
        </w:tc>
        <w:tc>
          <w:tcPr>
            <w:tcW w:w="425" w:type="dxa"/>
          </w:tcPr>
          <w:p w14:paraId="067B5A81" w14:textId="2D397798" w:rsidR="00977A59" w:rsidRPr="000B0836" w:rsidRDefault="00977A59" w:rsidP="00977A59">
            <w:pPr>
              <w:spacing w:line="276" w:lineRule="auto"/>
              <w:rPr>
                <w:rFonts w:ascii="Times New Roman" w:eastAsia="標楷體" w:hAnsi="Times New Roman" w:cs="Times New Roman"/>
                <w:spacing w:val="40"/>
              </w:rPr>
            </w:pPr>
            <w:r>
              <w:rPr>
                <w:rFonts w:ascii="Times New Roman" w:eastAsia="標楷體" w:hAnsi="Times New Roman" w:cs="Times New Roman" w:hint="eastAsia"/>
                <w:spacing w:val="40"/>
              </w:rPr>
              <w:t>文號</w:t>
            </w:r>
          </w:p>
        </w:tc>
        <w:tc>
          <w:tcPr>
            <w:tcW w:w="2694" w:type="dxa"/>
          </w:tcPr>
          <w:p w14:paraId="16D139B2" w14:textId="3CB8250A" w:rsidR="00977A59" w:rsidRPr="000B0836" w:rsidRDefault="00977A59" w:rsidP="00977A59">
            <w:pPr>
              <w:spacing w:line="276" w:lineRule="auto"/>
              <w:rPr>
                <w:rFonts w:ascii="Times New Roman" w:eastAsia="標楷體" w:hAnsi="Times New Roman" w:cs="Times New Roman"/>
                <w:spacing w:val="40"/>
              </w:rPr>
            </w:pPr>
          </w:p>
        </w:tc>
      </w:tr>
      <w:tr w:rsidR="00977A59" w:rsidRPr="00E9196D" w14:paraId="03E51E42" w14:textId="77777777" w:rsidTr="00F474F9">
        <w:trPr>
          <w:trHeight w:val="56"/>
        </w:trPr>
        <w:tc>
          <w:tcPr>
            <w:tcW w:w="8472" w:type="dxa"/>
            <w:gridSpan w:val="4"/>
          </w:tcPr>
          <w:p w14:paraId="2DB7EBFD" w14:textId="168EE149" w:rsidR="00977A59" w:rsidRPr="000B0836" w:rsidRDefault="00B573C9" w:rsidP="00977A59">
            <w:pPr>
              <w:spacing w:line="276" w:lineRule="auto"/>
              <w:rPr>
                <w:rFonts w:ascii="Times New Roman" w:eastAsia="標楷體" w:hAnsi="Times New Roman" w:cs="Times New Roman"/>
                <w:spacing w:val="40"/>
              </w:rPr>
            </w:pPr>
            <w:r>
              <w:rPr>
                <w:rFonts w:ascii="Times New Roman" w:eastAsia="標楷體" w:hAnsi="Times New Roman" w:cs="Times New Roman" w:hint="eastAsia"/>
                <w:spacing w:val="40"/>
              </w:rPr>
              <w:t>法人</w:t>
            </w:r>
            <w:r w:rsidR="006841A8">
              <w:rPr>
                <w:rFonts w:ascii="Times New Roman" w:eastAsia="標楷體" w:hAnsi="Times New Roman" w:cs="Times New Roman" w:hint="eastAsia"/>
                <w:spacing w:val="40"/>
              </w:rPr>
              <w:t>或</w:t>
            </w:r>
            <w:r>
              <w:rPr>
                <w:rFonts w:ascii="Times New Roman" w:eastAsia="標楷體" w:hAnsi="Times New Roman" w:cs="Times New Roman" w:hint="eastAsia"/>
                <w:spacing w:val="40"/>
              </w:rPr>
              <w:t>團體</w:t>
            </w:r>
            <w:r w:rsidR="00977A59" w:rsidRPr="000B0836">
              <w:rPr>
                <w:rFonts w:ascii="Times New Roman" w:eastAsia="標楷體" w:hAnsi="Times New Roman" w:cs="Times New Roman" w:hint="eastAsia"/>
                <w:spacing w:val="40"/>
              </w:rPr>
              <w:t>申請資料</w:t>
            </w:r>
          </w:p>
        </w:tc>
      </w:tr>
      <w:tr w:rsidR="00B573C9" w:rsidRPr="00E9196D" w14:paraId="6E5263BA" w14:textId="1C9A382E" w:rsidTr="00F474F9">
        <w:trPr>
          <w:trHeight w:val="516"/>
        </w:trPr>
        <w:tc>
          <w:tcPr>
            <w:tcW w:w="959" w:type="dxa"/>
            <w:tcBorders>
              <w:right w:val="single" w:sz="4" w:space="0" w:color="000000" w:themeColor="text1"/>
            </w:tcBorders>
            <w:vAlign w:val="center"/>
          </w:tcPr>
          <w:p w14:paraId="248A725F" w14:textId="09F524C9" w:rsidR="00B573C9" w:rsidRPr="000B0836" w:rsidRDefault="00B573C9" w:rsidP="009A2B91">
            <w:pPr>
              <w:spacing w:line="276" w:lineRule="auto"/>
              <w:jc w:val="center"/>
              <w:rPr>
                <w:rFonts w:ascii="Times New Roman" w:eastAsia="標楷體" w:hAnsi="Times New Roman" w:cs="Times New Roman"/>
                <w:spacing w:val="40"/>
              </w:rPr>
            </w:pPr>
            <w:r w:rsidRPr="000B0836">
              <w:rPr>
                <w:rFonts w:ascii="Times New Roman" w:eastAsia="標楷體" w:hAnsi="Times New Roman" w:cs="Times New Roman" w:hint="eastAsia"/>
                <w:spacing w:val="40"/>
              </w:rPr>
              <w:t>名稱</w:t>
            </w:r>
          </w:p>
        </w:tc>
        <w:tc>
          <w:tcPr>
            <w:tcW w:w="7513" w:type="dxa"/>
            <w:gridSpan w:val="3"/>
            <w:tcBorders>
              <w:left w:val="single" w:sz="4" w:space="0" w:color="000000" w:themeColor="text1"/>
            </w:tcBorders>
            <w:vAlign w:val="center"/>
          </w:tcPr>
          <w:p w14:paraId="6369FDAC" w14:textId="77777777" w:rsidR="00B573C9" w:rsidRPr="000B0836" w:rsidRDefault="00B573C9" w:rsidP="00EB406F">
            <w:pPr>
              <w:spacing w:line="276" w:lineRule="auto"/>
              <w:rPr>
                <w:rFonts w:ascii="Times New Roman" w:eastAsia="標楷體" w:hAnsi="Times New Roman" w:cs="Times New Roman"/>
                <w:spacing w:val="40"/>
              </w:rPr>
            </w:pPr>
          </w:p>
        </w:tc>
      </w:tr>
      <w:tr w:rsidR="00B573C9" w:rsidRPr="00E9196D" w14:paraId="37F5F608" w14:textId="0B25E8F1" w:rsidTr="00F474F9">
        <w:trPr>
          <w:trHeight w:val="516"/>
        </w:trPr>
        <w:tc>
          <w:tcPr>
            <w:tcW w:w="959" w:type="dxa"/>
            <w:tcBorders>
              <w:right w:val="single" w:sz="4" w:space="0" w:color="000000" w:themeColor="text1"/>
            </w:tcBorders>
            <w:vAlign w:val="center"/>
          </w:tcPr>
          <w:p w14:paraId="24930A11" w14:textId="2F9F6587" w:rsidR="00B573C9" w:rsidRPr="000B0836" w:rsidRDefault="00B573C9" w:rsidP="009A2B91">
            <w:pPr>
              <w:spacing w:line="276" w:lineRule="auto"/>
              <w:jc w:val="center"/>
              <w:rPr>
                <w:rFonts w:ascii="Times New Roman" w:eastAsia="標楷體" w:hAnsi="Times New Roman" w:cs="Times New Roman"/>
                <w:spacing w:val="40"/>
              </w:rPr>
            </w:pPr>
            <w:r>
              <w:rPr>
                <w:rFonts w:ascii="Times New Roman" w:eastAsia="標楷體" w:hAnsi="Times New Roman" w:cs="Times New Roman" w:hint="eastAsia"/>
                <w:spacing w:val="40"/>
              </w:rPr>
              <w:t>地址</w:t>
            </w:r>
          </w:p>
        </w:tc>
        <w:tc>
          <w:tcPr>
            <w:tcW w:w="7513" w:type="dxa"/>
            <w:gridSpan w:val="3"/>
            <w:tcBorders>
              <w:left w:val="single" w:sz="4" w:space="0" w:color="000000" w:themeColor="text1"/>
            </w:tcBorders>
            <w:vAlign w:val="center"/>
          </w:tcPr>
          <w:p w14:paraId="48661F05" w14:textId="77777777" w:rsidR="00B573C9" w:rsidRPr="000B0836" w:rsidRDefault="00B573C9" w:rsidP="00EB406F">
            <w:pPr>
              <w:spacing w:line="276" w:lineRule="auto"/>
              <w:rPr>
                <w:rFonts w:ascii="Times New Roman" w:eastAsia="標楷體" w:hAnsi="Times New Roman" w:cs="Times New Roman"/>
                <w:spacing w:val="40"/>
              </w:rPr>
            </w:pPr>
          </w:p>
        </w:tc>
      </w:tr>
      <w:tr w:rsidR="00977A59" w:rsidRPr="00E9196D" w14:paraId="2A745D2C" w14:textId="77777777" w:rsidTr="00F474F9">
        <w:tc>
          <w:tcPr>
            <w:tcW w:w="8472" w:type="dxa"/>
            <w:gridSpan w:val="4"/>
          </w:tcPr>
          <w:p w14:paraId="55409A82" w14:textId="2613053D" w:rsidR="00977A59" w:rsidRPr="00E9196D" w:rsidRDefault="00977A59" w:rsidP="00977A59">
            <w:pPr>
              <w:spacing w:line="276" w:lineRule="auto"/>
              <w:rPr>
                <w:rFonts w:ascii="Times New Roman" w:eastAsia="標楷體" w:hAnsi="Times New Roman" w:cs="Times New Roman"/>
              </w:rPr>
            </w:pPr>
            <w:r w:rsidRPr="00C34BFA">
              <w:rPr>
                <w:rFonts w:ascii="Times New Roman" w:eastAsia="標楷體" w:hAnsi="Times New Roman" w:cs="Times New Roman" w:hint="eastAsia"/>
                <w:spacing w:val="40"/>
              </w:rPr>
              <w:t>應檢附文件及資料</w:t>
            </w:r>
          </w:p>
        </w:tc>
      </w:tr>
      <w:tr w:rsidR="00977A59" w:rsidRPr="00E9196D" w14:paraId="05F0A05D" w14:textId="77777777" w:rsidTr="00F474F9">
        <w:trPr>
          <w:trHeight w:val="56"/>
        </w:trPr>
        <w:tc>
          <w:tcPr>
            <w:tcW w:w="959" w:type="dxa"/>
            <w:vAlign w:val="center"/>
          </w:tcPr>
          <w:p w14:paraId="4D2722B2" w14:textId="49D8B0EE" w:rsidR="00977A59" w:rsidRPr="001C2FA1" w:rsidRDefault="00977A59" w:rsidP="00950B78">
            <w:pPr>
              <w:spacing w:line="276" w:lineRule="auto"/>
              <w:jc w:val="center"/>
              <w:rPr>
                <w:rFonts w:ascii="Times New Roman" w:eastAsia="標楷體" w:hAnsi="Times New Roman" w:cs="Times New Roman"/>
                <w:spacing w:val="40"/>
              </w:rPr>
            </w:pPr>
            <w:r w:rsidRPr="001C2FA1">
              <w:rPr>
                <w:rFonts w:ascii="Times New Roman" w:eastAsia="標楷體" w:hAnsi="Times New Roman" w:cs="Times New Roman" w:hint="eastAsia"/>
                <w:spacing w:val="40"/>
              </w:rPr>
              <w:t>勾選</w:t>
            </w:r>
          </w:p>
        </w:tc>
        <w:tc>
          <w:tcPr>
            <w:tcW w:w="4819" w:type="dxa"/>
            <w:gridSpan w:val="2"/>
            <w:vAlign w:val="center"/>
          </w:tcPr>
          <w:p w14:paraId="2DEB52C0" w14:textId="40B8FEFD" w:rsidR="00977A59" w:rsidRPr="001C2FA1" w:rsidRDefault="00977A59" w:rsidP="00977A59">
            <w:pPr>
              <w:spacing w:line="276" w:lineRule="auto"/>
              <w:jc w:val="center"/>
              <w:rPr>
                <w:rFonts w:ascii="Times New Roman" w:eastAsia="標楷體" w:hAnsi="Times New Roman" w:cs="Times New Roman"/>
                <w:spacing w:val="40"/>
              </w:rPr>
            </w:pPr>
            <w:r w:rsidRPr="001C2FA1">
              <w:rPr>
                <w:rFonts w:ascii="Times New Roman" w:eastAsia="標楷體" w:hAnsi="Times New Roman" w:cs="Times New Roman" w:hint="eastAsia"/>
                <w:spacing w:val="40"/>
              </w:rPr>
              <w:t>項目</w:t>
            </w:r>
          </w:p>
        </w:tc>
        <w:tc>
          <w:tcPr>
            <w:tcW w:w="2694" w:type="dxa"/>
            <w:vAlign w:val="center"/>
          </w:tcPr>
          <w:p w14:paraId="1B9A3504" w14:textId="4281B569" w:rsidR="00977A59" w:rsidRPr="001C2FA1" w:rsidRDefault="00977A59" w:rsidP="00F474F9">
            <w:pPr>
              <w:spacing w:line="276" w:lineRule="auto"/>
              <w:rPr>
                <w:rFonts w:ascii="Times New Roman" w:eastAsia="標楷體" w:hAnsi="Times New Roman" w:cs="Times New Roman"/>
                <w:spacing w:val="40"/>
              </w:rPr>
            </w:pPr>
            <w:r w:rsidRPr="001C2FA1">
              <w:rPr>
                <w:rFonts w:ascii="Times New Roman" w:eastAsia="標楷體" w:hAnsi="Times New Roman" w:cs="Times New Roman" w:hint="eastAsia"/>
                <w:spacing w:val="40"/>
              </w:rPr>
              <w:t>備註（無則免）</w:t>
            </w:r>
          </w:p>
        </w:tc>
      </w:tr>
      <w:tr w:rsidR="0093453A" w:rsidRPr="00E9196D" w14:paraId="6CFAB19D" w14:textId="77777777" w:rsidTr="00F474F9">
        <w:trPr>
          <w:trHeight w:val="495"/>
        </w:trPr>
        <w:tc>
          <w:tcPr>
            <w:tcW w:w="959" w:type="dxa"/>
          </w:tcPr>
          <w:p w14:paraId="74B10CFE" w14:textId="77777777" w:rsidR="0093453A" w:rsidRPr="00E9196D" w:rsidRDefault="0093453A" w:rsidP="00977A59">
            <w:pPr>
              <w:spacing w:line="276" w:lineRule="auto"/>
              <w:rPr>
                <w:rFonts w:ascii="Times New Roman" w:eastAsia="標楷體" w:hAnsi="Times New Roman" w:cs="Times New Roman"/>
              </w:rPr>
            </w:pPr>
          </w:p>
        </w:tc>
        <w:tc>
          <w:tcPr>
            <w:tcW w:w="4819" w:type="dxa"/>
            <w:gridSpan w:val="2"/>
          </w:tcPr>
          <w:p w14:paraId="5B4066C0" w14:textId="17E11E4F" w:rsidR="0093453A" w:rsidRPr="00E9196D" w:rsidRDefault="0093453A" w:rsidP="00977A59">
            <w:pPr>
              <w:spacing w:line="276" w:lineRule="auto"/>
              <w:rPr>
                <w:rFonts w:ascii="Times New Roman" w:eastAsia="標楷體" w:hAnsi="Times New Roman" w:cs="Times New Roman"/>
              </w:rPr>
            </w:pPr>
            <w:r>
              <w:rPr>
                <w:rFonts w:ascii="Times New Roman" w:eastAsia="標楷體" w:hAnsi="Times New Roman" w:cs="Times New Roman" w:hint="eastAsia"/>
              </w:rPr>
              <w:t>依法立案或登記滿三年之證明文件。</w:t>
            </w:r>
          </w:p>
        </w:tc>
        <w:tc>
          <w:tcPr>
            <w:tcW w:w="2694" w:type="dxa"/>
            <w:vMerge w:val="restart"/>
          </w:tcPr>
          <w:p w14:paraId="74FEC5E4" w14:textId="77777777" w:rsidR="0093453A" w:rsidRPr="00E9196D" w:rsidRDefault="0093453A" w:rsidP="00977A59">
            <w:pPr>
              <w:spacing w:line="276" w:lineRule="auto"/>
              <w:rPr>
                <w:rFonts w:ascii="Times New Roman" w:eastAsia="標楷體" w:hAnsi="Times New Roman" w:cs="Times New Roman"/>
              </w:rPr>
            </w:pPr>
          </w:p>
        </w:tc>
      </w:tr>
      <w:tr w:rsidR="0093453A" w:rsidRPr="00E9196D" w14:paraId="44E9D090" w14:textId="77777777" w:rsidTr="00F474F9">
        <w:trPr>
          <w:trHeight w:val="1411"/>
        </w:trPr>
        <w:tc>
          <w:tcPr>
            <w:tcW w:w="959" w:type="dxa"/>
          </w:tcPr>
          <w:p w14:paraId="6C8F8B87" w14:textId="77777777" w:rsidR="0093453A" w:rsidRPr="00E9196D" w:rsidRDefault="0093453A" w:rsidP="00977A59">
            <w:pPr>
              <w:spacing w:line="276" w:lineRule="auto"/>
              <w:rPr>
                <w:rFonts w:ascii="Times New Roman" w:eastAsia="標楷體" w:hAnsi="Times New Roman" w:cs="Times New Roman"/>
              </w:rPr>
            </w:pPr>
          </w:p>
        </w:tc>
        <w:tc>
          <w:tcPr>
            <w:tcW w:w="4819" w:type="dxa"/>
            <w:gridSpan w:val="2"/>
          </w:tcPr>
          <w:p w14:paraId="4D55560E" w14:textId="32546EAD" w:rsidR="0093453A" w:rsidRPr="00E9196D" w:rsidRDefault="0093453A" w:rsidP="00977A59">
            <w:pPr>
              <w:spacing w:line="276" w:lineRule="auto"/>
              <w:jc w:val="both"/>
              <w:rPr>
                <w:rFonts w:ascii="Times New Roman" w:eastAsia="標楷體" w:hAnsi="Times New Roman" w:cs="Times New Roman"/>
              </w:rPr>
            </w:pPr>
            <w:r>
              <w:rPr>
                <w:rFonts w:ascii="Times New Roman" w:eastAsia="標楷體" w:hAnsi="Times New Roman" w:cs="Times New Roman" w:hint="eastAsia"/>
              </w:rPr>
              <w:t>經勞動部勞動力人才發展品質管理系統（</w:t>
            </w:r>
            <w:r w:rsidRPr="00175E1A">
              <w:rPr>
                <w:rFonts w:ascii="Times New Roman" w:eastAsia="標楷體" w:hAnsi="Times New Roman" w:cs="Times New Roman"/>
              </w:rPr>
              <w:t>Talent</w:t>
            </w:r>
            <w:r>
              <w:rPr>
                <w:rFonts w:ascii="Times New Roman" w:eastAsia="標楷體" w:hAnsi="Times New Roman" w:cs="Times New Roman" w:hint="eastAsia"/>
              </w:rPr>
              <w:t xml:space="preserve"> </w:t>
            </w:r>
            <w:r>
              <w:rPr>
                <w:rFonts w:ascii="Times New Roman" w:eastAsia="標楷體" w:hAnsi="Times New Roman" w:cs="Times New Roman"/>
              </w:rPr>
              <w:t>Q</w:t>
            </w:r>
            <w:r w:rsidRPr="00175E1A">
              <w:rPr>
                <w:rFonts w:ascii="Times New Roman" w:eastAsia="標楷體" w:hAnsi="Times New Roman" w:cs="Times New Roman"/>
              </w:rPr>
              <w:t>uality-management System</w:t>
            </w:r>
            <w:r>
              <w:rPr>
                <w:rFonts w:ascii="Times New Roman" w:eastAsia="標楷體" w:hAnsi="Times New Roman" w:cs="Times New Roman" w:hint="eastAsia"/>
              </w:rPr>
              <w:t>，</w:t>
            </w:r>
            <w:r>
              <w:rPr>
                <w:rFonts w:ascii="Times New Roman" w:eastAsia="標楷體" w:hAnsi="Times New Roman" w:cs="Times New Roman" w:hint="eastAsia"/>
              </w:rPr>
              <w:t>T</w:t>
            </w:r>
            <w:r>
              <w:rPr>
                <w:rFonts w:ascii="Times New Roman" w:eastAsia="標楷體" w:hAnsi="Times New Roman" w:cs="Times New Roman"/>
              </w:rPr>
              <w:t>TQS</w:t>
            </w:r>
            <w:r>
              <w:rPr>
                <w:rFonts w:ascii="Times New Roman" w:eastAsia="標楷體" w:hAnsi="Times New Roman" w:cs="Times New Roman" w:hint="eastAsia"/>
              </w:rPr>
              <w:t>）</w:t>
            </w:r>
            <w:proofErr w:type="gramStart"/>
            <w:r>
              <w:rPr>
                <w:rFonts w:ascii="Times New Roman" w:eastAsia="標楷體" w:hAnsi="Times New Roman" w:cs="Times New Roman" w:hint="eastAsia"/>
              </w:rPr>
              <w:t>評核達</w:t>
            </w:r>
            <w:proofErr w:type="gramEnd"/>
            <w:r>
              <w:rPr>
                <w:rFonts w:ascii="Times New Roman" w:eastAsia="標楷體" w:hAnsi="Times New Roman" w:cs="Times New Roman" w:hint="eastAsia"/>
              </w:rPr>
              <w:t>「通過」等級以上或「合格」之證明文件、資料。</w:t>
            </w:r>
          </w:p>
        </w:tc>
        <w:tc>
          <w:tcPr>
            <w:tcW w:w="2694" w:type="dxa"/>
            <w:vMerge/>
          </w:tcPr>
          <w:p w14:paraId="08F1F251" w14:textId="77777777" w:rsidR="0093453A" w:rsidRPr="00E9196D" w:rsidRDefault="0093453A" w:rsidP="00977A59">
            <w:pPr>
              <w:spacing w:line="276" w:lineRule="auto"/>
              <w:rPr>
                <w:rFonts w:ascii="Times New Roman" w:eastAsia="標楷體" w:hAnsi="Times New Roman" w:cs="Times New Roman"/>
              </w:rPr>
            </w:pPr>
          </w:p>
        </w:tc>
      </w:tr>
    </w:tbl>
    <w:p w14:paraId="0511E5EA" w14:textId="485F2EEE" w:rsidR="006562CA" w:rsidRPr="0019168E" w:rsidRDefault="00EA1203" w:rsidP="00AF0DE1">
      <w:pPr>
        <w:rPr>
          <w:rFonts w:ascii="標楷體" w:eastAsia="標楷體" w:hAnsi="標楷體" w:cs="Times New Roman"/>
        </w:rPr>
      </w:pPr>
      <w:r w:rsidRPr="0019168E">
        <w:rPr>
          <w:rFonts w:ascii="標楷體" w:eastAsia="標楷體" w:hAnsi="標楷體" w:cs="Times New Roman"/>
        </w:rPr>
        <w:t>茲向</w:t>
      </w:r>
    </w:p>
    <w:p w14:paraId="77389486" w14:textId="4860C7B8" w:rsidR="000A6F3C" w:rsidRPr="0019168E" w:rsidRDefault="003A1C4C" w:rsidP="0019168E">
      <w:pPr>
        <w:spacing w:after="240" w:line="360" w:lineRule="auto"/>
        <w:jc w:val="both"/>
        <w:rPr>
          <w:rFonts w:ascii="標楷體" w:eastAsia="標楷體" w:hAnsi="標楷體" w:cs="Times New Roman"/>
        </w:rPr>
      </w:pPr>
      <w:r w:rsidRPr="0019168E">
        <w:rPr>
          <w:rFonts w:ascii="標楷體" w:eastAsia="標楷體" w:hAnsi="標楷體" w:cs="Times New Roman" w:hint="eastAsia"/>
        </w:rPr>
        <w:t>衛生福利部食品藥物管理署</w:t>
      </w:r>
      <w:r w:rsidR="00FC60F4" w:rsidRPr="0019168E">
        <w:rPr>
          <w:rFonts w:ascii="標楷體" w:eastAsia="標楷體" w:hAnsi="標楷體" w:cs="Times New Roman" w:hint="eastAsia"/>
        </w:rPr>
        <w:t>聲明本法人</w:t>
      </w:r>
      <w:r w:rsidR="00AF3595" w:rsidRPr="0019168E">
        <w:rPr>
          <w:rFonts w:ascii="標楷體" w:eastAsia="標楷體" w:hAnsi="標楷體" w:cs="Times New Roman" w:hint="eastAsia"/>
        </w:rPr>
        <w:t>或</w:t>
      </w:r>
      <w:r w:rsidR="00FC60F4" w:rsidRPr="0019168E">
        <w:rPr>
          <w:rFonts w:ascii="標楷體" w:eastAsia="標楷體" w:hAnsi="標楷體" w:cs="Times New Roman" w:hint="eastAsia"/>
        </w:rPr>
        <w:t>團體以上所填列</w:t>
      </w:r>
      <w:r w:rsidR="009D09A8" w:rsidRPr="0019168E">
        <w:rPr>
          <w:rFonts w:ascii="標楷體" w:eastAsia="標楷體" w:hAnsi="標楷體" w:cs="Times New Roman" w:hint="eastAsia"/>
        </w:rPr>
        <w:t>及</w:t>
      </w:r>
      <w:r w:rsidR="00D641CD" w:rsidRPr="0019168E">
        <w:rPr>
          <w:rFonts w:ascii="標楷體" w:eastAsia="標楷體" w:hAnsi="標楷體" w:cs="Times New Roman" w:hint="eastAsia"/>
        </w:rPr>
        <w:t>檢附之</w:t>
      </w:r>
      <w:r w:rsidR="00FC60F4" w:rsidRPr="0019168E">
        <w:rPr>
          <w:rFonts w:ascii="標楷體" w:eastAsia="標楷體" w:hAnsi="標楷體" w:cs="Times New Roman" w:hint="eastAsia"/>
        </w:rPr>
        <w:t>資料均屬實無誤</w:t>
      </w:r>
      <w:r w:rsidR="00EA1203" w:rsidRPr="0019168E">
        <w:rPr>
          <w:rFonts w:ascii="標楷體" w:eastAsia="標楷體" w:hAnsi="標楷體" w:cs="Times New Roman"/>
        </w:rPr>
        <w:t>，若有不實、造假或</w:t>
      </w:r>
      <w:r w:rsidR="00F95158" w:rsidRPr="0019168E">
        <w:rPr>
          <w:rFonts w:ascii="標楷體" w:eastAsia="標楷體" w:hAnsi="標楷體" w:cs="Times New Roman" w:hint="eastAsia"/>
        </w:rPr>
        <w:t>違背</w:t>
      </w:r>
      <w:r w:rsidR="00AF3595" w:rsidRPr="0019168E">
        <w:rPr>
          <w:rFonts w:ascii="標楷體" w:eastAsia="標楷體" w:hAnsi="標楷體" w:hint="eastAsia"/>
        </w:rPr>
        <w:t>醫療器材管理法相關法規</w:t>
      </w:r>
      <w:r w:rsidR="00EA1203" w:rsidRPr="0019168E">
        <w:rPr>
          <w:rFonts w:ascii="標楷體" w:eastAsia="標楷體" w:hAnsi="標楷體" w:cs="Times New Roman"/>
        </w:rPr>
        <w:t>之情事，甘願接受</w:t>
      </w:r>
      <w:r w:rsidR="005F1B87" w:rsidRPr="0019168E">
        <w:rPr>
          <w:rFonts w:ascii="標楷體" w:eastAsia="標楷體" w:hAnsi="標楷體" w:cs="Times New Roman" w:hint="eastAsia"/>
        </w:rPr>
        <w:t>撤銷</w:t>
      </w:r>
      <w:r w:rsidR="00EA1203" w:rsidRPr="0019168E">
        <w:rPr>
          <w:rFonts w:ascii="標楷體" w:eastAsia="標楷體" w:hAnsi="標楷體" w:cs="Times New Roman"/>
        </w:rPr>
        <w:t>本認證之處分</w:t>
      </w:r>
      <w:r w:rsidR="00107DAE" w:rsidRPr="0019168E">
        <w:rPr>
          <w:rFonts w:ascii="標楷體" w:eastAsia="標楷體" w:hAnsi="標楷體" w:cs="Times New Roman"/>
        </w:rPr>
        <w:t>，並</w:t>
      </w:r>
      <w:r w:rsidR="006961D7" w:rsidRPr="0019168E">
        <w:rPr>
          <w:rFonts w:ascii="標楷體" w:eastAsia="標楷體" w:hAnsi="標楷體" w:cs="Times New Roman" w:hint="eastAsia"/>
        </w:rPr>
        <w:t>負</w:t>
      </w:r>
      <w:r w:rsidR="00107DAE" w:rsidRPr="0019168E">
        <w:rPr>
          <w:rFonts w:ascii="標楷體" w:eastAsia="標楷體" w:hAnsi="標楷體" w:cs="Times New Roman"/>
        </w:rPr>
        <w:t>法律一切責任</w:t>
      </w:r>
      <w:r w:rsidR="003D19BC" w:rsidRPr="0019168E">
        <w:rPr>
          <w:rFonts w:ascii="標楷體" w:eastAsia="標楷體" w:hAnsi="標楷體" w:cs="Times New Roman" w:hint="eastAsia"/>
        </w:rPr>
        <w:t>。</w:t>
      </w:r>
      <w:r w:rsidR="0019168E" w:rsidRPr="0019168E">
        <w:rPr>
          <w:rFonts w:ascii="標楷體" w:eastAsia="標楷體" w:hAnsi="標楷體" w:cs="Times New Roman" w:hint="eastAsia"/>
        </w:rPr>
        <w:t>另認證後</w:t>
      </w:r>
      <w:r w:rsidR="003C0AB4" w:rsidRPr="003C0AB4">
        <w:rPr>
          <w:rFonts w:ascii="標楷體" w:eastAsia="標楷體" w:hAnsi="標楷體" w:cs="Times New Roman" w:hint="eastAsia"/>
        </w:rPr>
        <w:t>同意接受中央主管機關委託辦理醫療器材技術人員教育訓練</w:t>
      </w:r>
      <w:r w:rsidR="008B70F9">
        <w:rPr>
          <w:rFonts w:ascii="標楷體" w:eastAsia="標楷體" w:hAnsi="標楷體" w:cs="Times New Roman" w:hint="eastAsia"/>
        </w:rPr>
        <w:t>，</w:t>
      </w:r>
      <w:bookmarkStart w:id="0" w:name="_GoBack"/>
      <w:bookmarkEnd w:id="0"/>
      <w:r w:rsidR="0019168E" w:rsidRPr="0019168E">
        <w:rPr>
          <w:rFonts w:ascii="標楷體" w:eastAsia="標楷體" w:hAnsi="標楷體" w:cs="Times New Roman" w:hint="eastAsia"/>
        </w:rPr>
        <w:t>亦應遵守醫療器材管理事項委託及受託機構認證作業辦法第五條及第六條規定。</w:t>
      </w:r>
    </w:p>
    <w:p w14:paraId="25463BFE" w14:textId="09A9E784" w:rsidR="00610494" w:rsidRPr="0019168E" w:rsidRDefault="00E9196D" w:rsidP="001C35AC">
      <w:pPr>
        <w:spacing w:before="240" w:after="240"/>
        <w:rPr>
          <w:rFonts w:ascii="標楷體" w:eastAsia="標楷體" w:hAnsi="標楷體" w:cs="Times New Roman"/>
          <w:spacing w:val="48"/>
        </w:rPr>
      </w:pPr>
      <w:r w:rsidRPr="0019168E">
        <w:rPr>
          <w:rFonts w:ascii="標楷體" w:eastAsia="標楷體" w:hAnsi="標楷體" w:cs="Times New Roman"/>
          <w:spacing w:val="48"/>
        </w:rPr>
        <w:t>具聲明法人或團體：</w:t>
      </w:r>
      <w:r w:rsidR="00E94A85" w:rsidRPr="0019168E">
        <w:rPr>
          <w:rFonts w:ascii="標楷體" w:eastAsia="標楷體" w:hAnsi="標楷體" w:cs="Times New Roman" w:hint="eastAsia"/>
          <w:spacing w:val="48"/>
        </w:rPr>
        <w:t xml:space="preserve">　　　　　　　　　　　</w:t>
      </w:r>
      <w:r w:rsidRPr="0019168E">
        <w:rPr>
          <w:rFonts w:ascii="標楷體" w:eastAsia="標楷體" w:hAnsi="標楷體" w:cs="Times New Roman" w:hint="eastAsia"/>
          <w:spacing w:val="48"/>
        </w:rPr>
        <w:t>（蓋章）</w:t>
      </w:r>
    </w:p>
    <w:p w14:paraId="1B3F9ECD" w14:textId="27933655" w:rsidR="007176A5" w:rsidRPr="0019168E" w:rsidRDefault="00E9196D" w:rsidP="002D695B">
      <w:pPr>
        <w:spacing w:after="240"/>
        <w:rPr>
          <w:rFonts w:ascii="標楷體" w:eastAsia="標楷體" w:hAnsi="標楷體" w:cs="Times New Roman"/>
          <w:spacing w:val="48"/>
        </w:rPr>
      </w:pPr>
      <w:r w:rsidRPr="0019168E">
        <w:rPr>
          <w:rFonts w:ascii="標楷體" w:eastAsia="標楷體" w:hAnsi="標楷體" w:cs="Times New Roman"/>
          <w:spacing w:val="48"/>
        </w:rPr>
        <w:t>負責人：</w:t>
      </w:r>
      <w:r w:rsidR="00E94A85" w:rsidRPr="0019168E">
        <w:rPr>
          <w:rFonts w:ascii="標楷體" w:eastAsia="標楷體" w:hAnsi="標楷體" w:cs="Times New Roman" w:hint="eastAsia"/>
          <w:spacing w:val="48"/>
        </w:rPr>
        <w:t xml:space="preserve">　　　　　　　　　　　　　　　　</w:t>
      </w:r>
      <w:r w:rsidRPr="0019168E">
        <w:rPr>
          <w:rFonts w:ascii="標楷體" w:eastAsia="標楷體" w:hAnsi="標楷體" w:cs="Times New Roman" w:hint="eastAsia"/>
          <w:spacing w:val="48"/>
        </w:rPr>
        <w:t>（蓋章）</w:t>
      </w:r>
    </w:p>
    <w:p w14:paraId="5209D42A" w14:textId="07F46CBC" w:rsidR="005D1DCE" w:rsidRPr="0019168E" w:rsidRDefault="005D1DCE" w:rsidP="002D695B">
      <w:pPr>
        <w:spacing w:after="240"/>
        <w:rPr>
          <w:rFonts w:ascii="標楷體" w:eastAsia="標楷體" w:hAnsi="標楷體" w:cs="Times New Roman"/>
          <w:spacing w:val="48"/>
        </w:rPr>
      </w:pPr>
      <w:r w:rsidRPr="0019168E">
        <w:rPr>
          <w:rFonts w:ascii="標楷體" w:eastAsia="標楷體" w:hAnsi="標楷體" w:cs="Times New Roman" w:hint="eastAsia"/>
          <w:spacing w:val="48"/>
        </w:rPr>
        <w:t>聯絡人：</w:t>
      </w:r>
    </w:p>
    <w:p w14:paraId="54373E1E" w14:textId="7CCFFC2A" w:rsidR="007176A5" w:rsidRPr="0019168E" w:rsidRDefault="005D1DCE" w:rsidP="002D695B">
      <w:pPr>
        <w:spacing w:after="240"/>
        <w:rPr>
          <w:rFonts w:ascii="標楷體" w:eastAsia="標楷體" w:hAnsi="標楷體" w:cs="Times New Roman"/>
          <w:spacing w:val="48"/>
        </w:rPr>
      </w:pPr>
      <w:r w:rsidRPr="0019168E">
        <w:rPr>
          <w:rFonts w:ascii="標楷體" w:eastAsia="標楷體" w:hAnsi="標楷體" w:cs="Times New Roman" w:hint="eastAsia"/>
          <w:spacing w:val="48"/>
        </w:rPr>
        <w:t>聯絡</w:t>
      </w:r>
      <w:r w:rsidR="00610494" w:rsidRPr="0019168E">
        <w:rPr>
          <w:rFonts w:ascii="標楷體" w:eastAsia="標楷體" w:hAnsi="標楷體" w:cs="Times New Roman" w:hint="eastAsia"/>
          <w:spacing w:val="48"/>
        </w:rPr>
        <w:t>地址：</w:t>
      </w:r>
    </w:p>
    <w:p w14:paraId="7EFB7E69" w14:textId="23EC133C" w:rsidR="00220342" w:rsidRPr="0019168E" w:rsidRDefault="005D1DCE" w:rsidP="002D695B">
      <w:pPr>
        <w:spacing w:after="240"/>
        <w:rPr>
          <w:rFonts w:ascii="標楷體" w:eastAsia="標楷體" w:hAnsi="標楷體" w:cs="Times New Roman"/>
          <w:spacing w:val="48"/>
        </w:rPr>
      </w:pPr>
      <w:r w:rsidRPr="0019168E">
        <w:rPr>
          <w:rFonts w:ascii="標楷體" w:eastAsia="標楷體" w:hAnsi="標楷體" w:cs="Times New Roman" w:hint="eastAsia"/>
          <w:spacing w:val="48"/>
        </w:rPr>
        <w:t>聯絡</w:t>
      </w:r>
      <w:r w:rsidR="00610494" w:rsidRPr="0019168E">
        <w:rPr>
          <w:rFonts w:ascii="標楷體" w:eastAsia="標楷體" w:hAnsi="標楷體" w:cs="Times New Roman" w:hint="eastAsia"/>
          <w:spacing w:val="48"/>
        </w:rPr>
        <w:t xml:space="preserve">電話：　　　　　　　　</w:t>
      </w:r>
      <w:r w:rsidR="003B5773" w:rsidRPr="0019168E">
        <w:rPr>
          <w:rFonts w:ascii="標楷體" w:eastAsia="標楷體" w:hAnsi="標楷體" w:cs="Times New Roman" w:hint="eastAsia"/>
          <w:spacing w:val="48"/>
        </w:rPr>
        <w:t xml:space="preserve"> </w:t>
      </w:r>
      <w:r w:rsidR="00610494" w:rsidRPr="0019168E">
        <w:rPr>
          <w:rFonts w:ascii="標楷體" w:eastAsia="標楷體" w:hAnsi="標楷體" w:cs="Times New Roman" w:hint="eastAsia"/>
          <w:spacing w:val="48"/>
        </w:rPr>
        <w:t>分機：</w:t>
      </w:r>
    </w:p>
    <w:p w14:paraId="2A7DBF11" w14:textId="3D1DA95D" w:rsidR="004339F2" w:rsidRPr="0019168E" w:rsidRDefault="0051318B" w:rsidP="00A03B19">
      <w:pPr>
        <w:spacing w:before="240" w:after="240"/>
        <w:jc w:val="distribute"/>
        <w:rPr>
          <w:rFonts w:ascii="標楷體" w:eastAsia="標楷體" w:hAnsi="標楷體" w:cs="Times New Roman"/>
          <w:spacing w:val="48"/>
        </w:rPr>
      </w:pPr>
      <w:r w:rsidRPr="0019168E">
        <w:rPr>
          <w:rFonts w:ascii="標楷體" w:eastAsia="標楷體" w:hAnsi="標楷體" w:cs="Times New Roman" w:hint="eastAsia"/>
          <w:spacing w:val="48"/>
        </w:rPr>
        <w:t>中華民國</w:t>
      </w:r>
      <w:r w:rsidR="00E94A85" w:rsidRPr="0019168E">
        <w:rPr>
          <w:rFonts w:ascii="標楷體" w:eastAsia="標楷體" w:hAnsi="標楷體" w:cs="Times New Roman" w:hint="eastAsia"/>
          <w:spacing w:val="48"/>
        </w:rPr>
        <w:t xml:space="preserve"> </w:t>
      </w:r>
      <w:r w:rsidRPr="0019168E">
        <w:rPr>
          <w:rFonts w:ascii="標楷體" w:eastAsia="標楷體" w:hAnsi="標楷體" w:cs="Times New Roman" w:hint="eastAsia"/>
          <w:spacing w:val="48"/>
        </w:rPr>
        <w:t>年</w:t>
      </w:r>
      <w:r w:rsidR="00E94A85" w:rsidRPr="0019168E">
        <w:rPr>
          <w:rFonts w:ascii="標楷體" w:eastAsia="標楷體" w:hAnsi="標楷體" w:cs="Times New Roman" w:hint="eastAsia"/>
          <w:spacing w:val="48"/>
        </w:rPr>
        <w:t xml:space="preserve"> </w:t>
      </w:r>
      <w:r w:rsidRPr="0019168E">
        <w:rPr>
          <w:rFonts w:ascii="標楷體" w:eastAsia="標楷體" w:hAnsi="標楷體" w:cs="Times New Roman" w:hint="eastAsia"/>
          <w:spacing w:val="48"/>
        </w:rPr>
        <w:t>月</w:t>
      </w:r>
      <w:r w:rsidR="00E94A85" w:rsidRPr="0019168E">
        <w:rPr>
          <w:rFonts w:ascii="標楷體" w:eastAsia="標楷體" w:hAnsi="標楷體" w:cs="Times New Roman" w:hint="eastAsia"/>
          <w:spacing w:val="48"/>
        </w:rPr>
        <w:t xml:space="preserve"> </w:t>
      </w:r>
      <w:r w:rsidRPr="0019168E">
        <w:rPr>
          <w:rFonts w:ascii="標楷體" w:eastAsia="標楷體" w:hAnsi="標楷體" w:cs="Times New Roman" w:hint="eastAsia"/>
          <w:spacing w:val="48"/>
        </w:rPr>
        <w:t>日</w:t>
      </w:r>
    </w:p>
    <w:sectPr w:rsidR="004339F2" w:rsidRPr="0019168E">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16B7A" w14:textId="77777777" w:rsidR="00072BAE" w:rsidRDefault="00072BAE" w:rsidP="000C1FA7">
      <w:r>
        <w:separator/>
      </w:r>
    </w:p>
  </w:endnote>
  <w:endnote w:type="continuationSeparator" w:id="0">
    <w:p w14:paraId="226261FF" w14:textId="77777777" w:rsidR="00072BAE" w:rsidRDefault="00072BAE" w:rsidP="000C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0678F" w14:textId="77777777" w:rsidR="00072BAE" w:rsidRDefault="00072BAE" w:rsidP="000C1FA7">
      <w:r>
        <w:separator/>
      </w:r>
    </w:p>
  </w:footnote>
  <w:footnote w:type="continuationSeparator" w:id="0">
    <w:p w14:paraId="389A7492" w14:textId="77777777" w:rsidR="00072BAE" w:rsidRDefault="00072BAE" w:rsidP="000C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242C" w14:textId="015D7B63" w:rsidR="00096DB9" w:rsidRDefault="00096DB9">
    <w:pPr>
      <w:pStyle w:val="a3"/>
    </w:pPr>
    <w:r>
      <w:rPr>
        <w:rFonts w:hint="eastAsia"/>
      </w:rPr>
      <w:t xml:space="preserve">                                                                          110.5.1</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A1"/>
    <w:rsid w:val="00015AB6"/>
    <w:rsid w:val="0001763C"/>
    <w:rsid w:val="00017BCC"/>
    <w:rsid w:val="00022D20"/>
    <w:rsid w:val="0002673D"/>
    <w:rsid w:val="00035E9F"/>
    <w:rsid w:val="00060FCA"/>
    <w:rsid w:val="00062E05"/>
    <w:rsid w:val="00072BAE"/>
    <w:rsid w:val="00080475"/>
    <w:rsid w:val="00083485"/>
    <w:rsid w:val="00096DB9"/>
    <w:rsid w:val="000A6F3C"/>
    <w:rsid w:val="000B0836"/>
    <w:rsid w:val="000B30B1"/>
    <w:rsid w:val="000B668B"/>
    <w:rsid w:val="000C1FA7"/>
    <w:rsid w:val="000C313F"/>
    <w:rsid w:val="000F1CEA"/>
    <w:rsid w:val="00101161"/>
    <w:rsid w:val="0010317C"/>
    <w:rsid w:val="00107DAE"/>
    <w:rsid w:val="001125C1"/>
    <w:rsid w:val="00136B27"/>
    <w:rsid w:val="00143BE3"/>
    <w:rsid w:val="00153760"/>
    <w:rsid w:val="00162CC9"/>
    <w:rsid w:val="00173A23"/>
    <w:rsid w:val="00174146"/>
    <w:rsid w:val="00175E1A"/>
    <w:rsid w:val="00184E60"/>
    <w:rsid w:val="00187AD4"/>
    <w:rsid w:val="0019168E"/>
    <w:rsid w:val="00197BA0"/>
    <w:rsid w:val="001A292C"/>
    <w:rsid w:val="001A6FA9"/>
    <w:rsid w:val="001B7322"/>
    <w:rsid w:val="001C1B4A"/>
    <w:rsid w:val="001C2FA1"/>
    <w:rsid w:val="001C35AC"/>
    <w:rsid w:val="001F0976"/>
    <w:rsid w:val="001F3B4F"/>
    <w:rsid w:val="002069CB"/>
    <w:rsid w:val="00220342"/>
    <w:rsid w:val="00221995"/>
    <w:rsid w:val="00227CA0"/>
    <w:rsid w:val="00230AB6"/>
    <w:rsid w:val="002312CB"/>
    <w:rsid w:val="002339AE"/>
    <w:rsid w:val="00234A45"/>
    <w:rsid w:val="00235273"/>
    <w:rsid w:val="00236A09"/>
    <w:rsid w:val="00245280"/>
    <w:rsid w:val="0026041D"/>
    <w:rsid w:val="002606BC"/>
    <w:rsid w:val="00262FA7"/>
    <w:rsid w:val="002711F5"/>
    <w:rsid w:val="002733A6"/>
    <w:rsid w:val="0027516D"/>
    <w:rsid w:val="00275958"/>
    <w:rsid w:val="00282AB6"/>
    <w:rsid w:val="00290009"/>
    <w:rsid w:val="002A1DBE"/>
    <w:rsid w:val="002A5FEA"/>
    <w:rsid w:val="002A683E"/>
    <w:rsid w:val="002B4D99"/>
    <w:rsid w:val="002C19A7"/>
    <w:rsid w:val="002D0A9E"/>
    <w:rsid w:val="002D695B"/>
    <w:rsid w:val="002E4E36"/>
    <w:rsid w:val="00300DBE"/>
    <w:rsid w:val="003175EA"/>
    <w:rsid w:val="0032630E"/>
    <w:rsid w:val="0034131C"/>
    <w:rsid w:val="00345842"/>
    <w:rsid w:val="0035048A"/>
    <w:rsid w:val="00356041"/>
    <w:rsid w:val="00363329"/>
    <w:rsid w:val="003647E7"/>
    <w:rsid w:val="00365716"/>
    <w:rsid w:val="00366C9D"/>
    <w:rsid w:val="00375DF7"/>
    <w:rsid w:val="00380B1C"/>
    <w:rsid w:val="00387635"/>
    <w:rsid w:val="0039615E"/>
    <w:rsid w:val="003A1C4C"/>
    <w:rsid w:val="003B08AB"/>
    <w:rsid w:val="003B5773"/>
    <w:rsid w:val="003C0AB4"/>
    <w:rsid w:val="003C1296"/>
    <w:rsid w:val="003D02F5"/>
    <w:rsid w:val="003D19BC"/>
    <w:rsid w:val="003D454B"/>
    <w:rsid w:val="003D745C"/>
    <w:rsid w:val="003E0FFB"/>
    <w:rsid w:val="004054DA"/>
    <w:rsid w:val="004064E4"/>
    <w:rsid w:val="004172EB"/>
    <w:rsid w:val="00426B4B"/>
    <w:rsid w:val="00431546"/>
    <w:rsid w:val="004339F2"/>
    <w:rsid w:val="00444A59"/>
    <w:rsid w:val="00452A05"/>
    <w:rsid w:val="004561FE"/>
    <w:rsid w:val="00464DC4"/>
    <w:rsid w:val="00466576"/>
    <w:rsid w:val="004679DD"/>
    <w:rsid w:val="00472FFD"/>
    <w:rsid w:val="00491240"/>
    <w:rsid w:val="004924EB"/>
    <w:rsid w:val="004A0087"/>
    <w:rsid w:val="004A7358"/>
    <w:rsid w:val="004B06CB"/>
    <w:rsid w:val="004B16C4"/>
    <w:rsid w:val="004B32E3"/>
    <w:rsid w:val="004C00F4"/>
    <w:rsid w:val="004C3518"/>
    <w:rsid w:val="004C400B"/>
    <w:rsid w:val="004D4651"/>
    <w:rsid w:val="004E02F8"/>
    <w:rsid w:val="004E4291"/>
    <w:rsid w:val="004E5703"/>
    <w:rsid w:val="004F24CD"/>
    <w:rsid w:val="004F3CE0"/>
    <w:rsid w:val="004F4D8C"/>
    <w:rsid w:val="004F6D32"/>
    <w:rsid w:val="0051206B"/>
    <w:rsid w:val="0051318B"/>
    <w:rsid w:val="00520308"/>
    <w:rsid w:val="00521798"/>
    <w:rsid w:val="00523A03"/>
    <w:rsid w:val="00530F98"/>
    <w:rsid w:val="00537785"/>
    <w:rsid w:val="005426BE"/>
    <w:rsid w:val="0054488B"/>
    <w:rsid w:val="00552795"/>
    <w:rsid w:val="00560E66"/>
    <w:rsid w:val="005656A9"/>
    <w:rsid w:val="00570398"/>
    <w:rsid w:val="005758AE"/>
    <w:rsid w:val="005805F3"/>
    <w:rsid w:val="005830D0"/>
    <w:rsid w:val="0058768A"/>
    <w:rsid w:val="00597BDB"/>
    <w:rsid w:val="005A49DD"/>
    <w:rsid w:val="005A6973"/>
    <w:rsid w:val="005C6B2C"/>
    <w:rsid w:val="005D1602"/>
    <w:rsid w:val="005D1DCE"/>
    <w:rsid w:val="005D2C90"/>
    <w:rsid w:val="005D42BC"/>
    <w:rsid w:val="005D4319"/>
    <w:rsid w:val="005E4A59"/>
    <w:rsid w:val="005F1B87"/>
    <w:rsid w:val="005F32B8"/>
    <w:rsid w:val="005F5172"/>
    <w:rsid w:val="005F517E"/>
    <w:rsid w:val="0060353A"/>
    <w:rsid w:val="00610494"/>
    <w:rsid w:val="00626D11"/>
    <w:rsid w:val="00632347"/>
    <w:rsid w:val="00632BBB"/>
    <w:rsid w:val="00634A93"/>
    <w:rsid w:val="00645230"/>
    <w:rsid w:val="006534D9"/>
    <w:rsid w:val="006562CA"/>
    <w:rsid w:val="00674F12"/>
    <w:rsid w:val="006841A8"/>
    <w:rsid w:val="006961D7"/>
    <w:rsid w:val="006965D0"/>
    <w:rsid w:val="00696BA4"/>
    <w:rsid w:val="006A00F3"/>
    <w:rsid w:val="006A09DD"/>
    <w:rsid w:val="006B0101"/>
    <w:rsid w:val="006B2BBD"/>
    <w:rsid w:val="006B672D"/>
    <w:rsid w:val="006C0949"/>
    <w:rsid w:val="006C2689"/>
    <w:rsid w:val="006C5569"/>
    <w:rsid w:val="006C7AD6"/>
    <w:rsid w:val="006D2BA3"/>
    <w:rsid w:val="006F4506"/>
    <w:rsid w:val="006F4E15"/>
    <w:rsid w:val="007107A2"/>
    <w:rsid w:val="00713DC1"/>
    <w:rsid w:val="007176A5"/>
    <w:rsid w:val="00734168"/>
    <w:rsid w:val="00734578"/>
    <w:rsid w:val="0074365D"/>
    <w:rsid w:val="0075613B"/>
    <w:rsid w:val="00784E66"/>
    <w:rsid w:val="007863B7"/>
    <w:rsid w:val="007A0F11"/>
    <w:rsid w:val="007A159C"/>
    <w:rsid w:val="007A4F78"/>
    <w:rsid w:val="007A6FF6"/>
    <w:rsid w:val="007C3E13"/>
    <w:rsid w:val="007C5A4B"/>
    <w:rsid w:val="008019B1"/>
    <w:rsid w:val="0080335A"/>
    <w:rsid w:val="00820C6A"/>
    <w:rsid w:val="00826090"/>
    <w:rsid w:val="0082668B"/>
    <w:rsid w:val="0082692A"/>
    <w:rsid w:val="008316F0"/>
    <w:rsid w:val="00834DC7"/>
    <w:rsid w:val="008400A3"/>
    <w:rsid w:val="008428E5"/>
    <w:rsid w:val="008464B3"/>
    <w:rsid w:val="00862E55"/>
    <w:rsid w:val="00867DA8"/>
    <w:rsid w:val="00872E73"/>
    <w:rsid w:val="00884F72"/>
    <w:rsid w:val="00896CD6"/>
    <w:rsid w:val="008A2DFB"/>
    <w:rsid w:val="008B70F9"/>
    <w:rsid w:val="008C14AD"/>
    <w:rsid w:val="008D0245"/>
    <w:rsid w:val="008D61A7"/>
    <w:rsid w:val="008E2B3D"/>
    <w:rsid w:val="00905095"/>
    <w:rsid w:val="0091513A"/>
    <w:rsid w:val="009162ED"/>
    <w:rsid w:val="009175BB"/>
    <w:rsid w:val="009210B5"/>
    <w:rsid w:val="0093453A"/>
    <w:rsid w:val="00950B78"/>
    <w:rsid w:val="009521F4"/>
    <w:rsid w:val="00966B57"/>
    <w:rsid w:val="009738F5"/>
    <w:rsid w:val="00976334"/>
    <w:rsid w:val="00977A59"/>
    <w:rsid w:val="00986F73"/>
    <w:rsid w:val="009A2B91"/>
    <w:rsid w:val="009A34D2"/>
    <w:rsid w:val="009A6E25"/>
    <w:rsid w:val="009B4577"/>
    <w:rsid w:val="009D09A8"/>
    <w:rsid w:val="009D6332"/>
    <w:rsid w:val="009E28B9"/>
    <w:rsid w:val="00A03B19"/>
    <w:rsid w:val="00A10018"/>
    <w:rsid w:val="00A325A3"/>
    <w:rsid w:val="00A41B1D"/>
    <w:rsid w:val="00A41F1C"/>
    <w:rsid w:val="00A4335A"/>
    <w:rsid w:val="00A535D0"/>
    <w:rsid w:val="00A77E06"/>
    <w:rsid w:val="00A83AB6"/>
    <w:rsid w:val="00A84350"/>
    <w:rsid w:val="00AA13E9"/>
    <w:rsid w:val="00AC5586"/>
    <w:rsid w:val="00AD0263"/>
    <w:rsid w:val="00AD2945"/>
    <w:rsid w:val="00AD652D"/>
    <w:rsid w:val="00AE3A43"/>
    <w:rsid w:val="00AE4B47"/>
    <w:rsid w:val="00AF0DE1"/>
    <w:rsid w:val="00AF3595"/>
    <w:rsid w:val="00AF3FC9"/>
    <w:rsid w:val="00AF7043"/>
    <w:rsid w:val="00B00158"/>
    <w:rsid w:val="00B0213B"/>
    <w:rsid w:val="00B17490"/>
    <w:rsid w:val="00B201E6"/>
    <w:rsid w:val="00B312C5"/>
    <w:rsid w:val="00B401A1"/>
    <w:rsid w:val="00B4343A"/>
    <w:rsid w:val="00B5566E"/>
    <w:rsid w:val="00B563B7"/>
    <w:rsid w:val="00B56C40"/>
    <w:rsid w:val="00B573C9"/>
    <w:rsid w:val="00B868D8"/>
    <w:rsid w:val="00B9563D"/>
    <w:rsid w:val="00BB1F2D"/>
    <w:rsid w:val="00BB6173"/>
    <w:rsid w:val="00BC4DC0"/>
    <w:rsid w:val="00BD08BA"/>
    <w:rsid w:val="00BE4674"/>
    <w:rsid w:val="00C00621"/>
    <w:rsid w:val="00C0305C"/>
    <w:rsid w:val="00C03A39"/>
    <w:rsid w:val="00C20D3D"/>
    <w:rsid w:val="00C21A07"/>
    <w:rsid w:val="00C2623E"/>
    <w:rsid w:val="00C34BFA"/>
    <w:rsid w:val="00C41F7E"/>
    <w:rsid w:val="00C45DB6"/>
    <w:rsid w:val="00C57824"/>
    <w:rsid w:val="00C61B08"/>
    <w:rsid w:val="00C70216"/>
    <w:rsid w:val="00C76553"/>
    <w:rsid w:val="00C91A4D"/>
    <w:rsid w:val="00C92E18"/>
    <w:rsid w:val="00CA0D6B"/>
    <w:rsid w:val="00CA1D7A"/>
    <w:rsid w:val="00CA671C"/>
    <w:rsid w:val="00CB53C2"/>
    <w:rsid w:val="00CD50BB"/>
    <w:rsid w:val="00CD79FF"/>
    <w:rsid w:val="00CE0C48"/>
    <w:rsid w:val="00CE2F19"/>
    <w:rsid w:val="00CF1319"/>
    <w:rsid w:val="00D05160"/>
    <w:rsid w:val="00D131F0"/>
    <w:rsid w:val="00D158C2"/>
    <w:rsid w:val="00D35082"/>
    <w:rsid w:val="00D54938"/>
    <w:rsid w:val="00D60FE6"/>
    <w:rsid w:val="00D628A0"/>
    <w:rsid w:val="00D641CD"/>
    <w:rsid w:val="00D66575"/>
    <w:rsid w:val="00DA3D1E"/>
    <w:rsid w:val="00DC0F5D"/>
    <w:rsid w:val="00DC5742"/>
    <w:rsid w:val="00DD7730"/>
    <w:rsid w:val="00DE03C2"/>
    <w:rsid w:val="00DE4A8D"/>
    <w:rsid w:val="00DF08AC"/>
    <w:rsid w:val="00DF2565"/>
    <w:rsid w:val="00E02506"/>
    <w:rsid w:val="00E06115"/>
    <w:rsid w:val="00E245A9"/>
    <w:rsid w:val="00E27397"/>
    <w:rsid w:val="00E35E9F"/>
    <w:rsid w:val="00E46516"/>
    <w:rsid w:val="00E51424"/>
    <w:rsid w:val="00E66B17"/>
    <w:rsid w:val="00E715AC"/>
    <w:rsid w:val="00E7718D"/>
    <w:rsid w:val="00E87D32"/>
    <w:rsid w:val="00E90E47"/>
    <w:rsid w:val="00E9196D"/>
    <w:rsid w:val="00E94A85"/>
    <w:rsid w:val="00E94CC6"/>
    <w:rsid w:val="00EA1203"/>
    <w:rsid w:val="00EA4B03"/>
    <w:rsid w:val="00EA664E"/>
    <w:rsid w:val="00EB406F"/>
    <w:rsid w:val="00EB4389"/>
    <w:rsid w:val="00EC7735"/>
    <w:rsid w:val="00ED6642"/>
    <w:rsid w:val="00EE6CE7"/>
    <w:rsid w:val="00EE6F3C"/>
    <w:rsid w:val="00EF23E6"/>
    <w:rsid w:val="00EF5A1E"/>
    <w:rsid w:val="00F023FE"/>
    <w:rsid w:val="00F149A3"/>
    <w:rsid w:val="00F318C8"/>
    <w:rsid w:val="00F42C2B"/>
    <w:rsid w:val="00F42F53"/>
    <w:rsid w:val="00F45B3F"/>
    <w:rsid w:val="00F45F09"/>
    <w:rsid w:val="00F474F9"/>
    <w:rsid w:val="00F62AAF"/>
    <w:rsid w:val="00F659E7"/>
    <w:rsid w:val="00F741FA"/>
    <w:rsid w:val="00F91373"/>
    <w:rsid w:val="00F931F5"/>
    <w:rsid w:val="00F95158"/>
    <w:rsid w:val="00F965B2"/>
    <w:rsid w:val="00FA2F9F"/>
    <w:rsid w:val="00FB0FA4"/>
    <w:rsid w:val="00FB1FE9"/>
    <w:rsid w:val="00FC60F4"/>
    <w:rsid w:val="00FC6814"/>
    <w:rsid w:val="00FD2D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B80CA"/>
  <w15:chartTrackingRefBased/>
  <w15:docId w15:val="{AF112201-745A-48C5-9659-15328DD2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FA7"/>
    <w:pPr>
      <w:tabs>
        <w:tab w:val="center" w:pos="4153"/>
        <w:tab w:val="right" w:pos="8306"/>
      </w:tabs>
      <w:snapToGrid w:val="0"/>
    </w:pPr>
    <w:rPr>
      <w:sz w:val="20"/>
      <w:szCs w:val="20"/>
    </w:rPr>
  </w:style>
  <w:style w:type="character" w:customStyle="1" w:styleId="a4">
    <w:name w:val="頁首 字元"/>
    <w:basedOn w:val="a0"/>
    <w:link w:val="a3"/>
    <w:uiPriority w:val="99"/>
    <w:rsid w:val="000C1FA7"/>
    <w:rPr>
      <w:sz w:val="20"/>
      <w:szCs w:val="20"/>
    </w:rPr>
  </w:style>
  <w:style w:type="paragraph" w:styleId="a5">
    <w:name w:val="footer"/>
    <w:basedOn w:val="a"/>
    <w:link w:val="a6"/>
    <w:uiPriority w:val="99"/>
    <w:unhideWhenUsed/>
    <w:rsid w:val="000C1FA7"/>
    <w:pPr>
      <w:tabs>
        <w:tab w:val="center" w:pos="4153"/>
        <w:tab w:val="right" w:pos="8306"/>
      </w:tabs>
      <w:snapToGrid w:val="0"/>
    </w:pPr>
    <w:rPr>
      <w:sz w:val="20"/>
      <w:szCs w:val="20"/>
    </w:rPr>
  </w:style>
  <w:style w:type="character" w:customStyle="1" w:styleId="a6">
    <w:name w:val="頁尾 字元"/>
    <w:basedOn w:val="a0"/>
    <w:link w:val="a5"/>
    <w:uiPriority w:val="99"/>
    <w:rsid w:val="000C1FA7"/>
    <w:rPr>
      <w:sz w:val="20"/>
      <w:szCs w:val="20"/>
    </w:rPr>
  </w:style>
  <w:style w:type="table" w:styleId="a7">
    <w:name w:val="Table Grid"/>
    <w:basedOn w:val="a1"/>
    <w:uiPriority w:val="59"/>
    <w:rsid w:val="000C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6814"/>
    <w:pPr>
      <w:jc w:val="center"/>
    </w:pPr>
    <w:rPr>
      <w:rFonts w:ascii="Times New Roman" w:eastAsia="標楷體" w:hAnsi="Times New Roman" w:cs="Times New Roman"/>
    </w:rPr>
  </w:style>
  <w:style w:type="character" w:customStyle="1" w:styleId="a9">
    <w:name w:val="註釋標題 字元"/>
    <w:basedOn w:val="a0"/>
    <w:link w:val="a8"/>
    <w:uiPriority w:val="99"/>
    <w:rsid w:val="00FC6814"/>
    <w:rPr>
      <w:rFonts w:ascii="Times New Roman" w:eastAsia="標楷體" w:hAnsi="Times New Roman" w:cs="Times New Roman"/>
    </w:rPr>
  </w:style>
  <w:style w:type="paragraph" w:styleId="aa">
    <w:name w:val="Closing"/>
    <w:basedOn w:val="a"/>
    <w:link w:val="ab"/>
    <w:uiPriority w:val="99"/>
    <w:unhideWhenUsed/>
    <w:rsid w:val="00FC6814"/>
    <w:pPr>
      <w:ind w:leftChars="1800" w:left="100"/>
    </w:pPr>
    <w:rPr>
      <w:rFonts w:ascii="Times New Roman" w:eastAsia="標楷體" w:hAnsi="Times New Roman" w:cs="Times New Roman"/>
    </w:rPr>
  </w:style>
  <w:style w:type="character" w:customStyle="1" w:styleId="ab">
    <w:name w:val="結語 字元"/>
    <w:basedOn w:val="a0"/>
    <w:link w:val="aa"/>
    <w:uiPriority w:val="99"/>
    <w:rsid w:val="00FC6814"/>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許培祐</dc:creator>
  <cp:keywords/>
  <dc:description/>
  <cp:lastModifiedBy>劉紀廷</cp:lastModifiedBy>
  <cp:revision>10</cp:revision>
  <cp:lastPrinted>2021-04-20T01:54:00Z</cp:lastPrinted>
  <dcterms:created xsi:type="dcterms:W3CDTF">2021-04-19T03:30:00Z</dcterms:created>
  <dcterms:modified xsi:type="dcterms:W3CDTF">2021-04-20T03:58:00Z</dcterms:modified>
</cp:coreProperties>
</file>