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B7" w:rsidRPr="00E133BF" w:rsidRDefault="002172B7" w:rsidP="002172B7">
      <w:pPr>
        <w:widowControl/>
        <w:autoSpaceDE w:val="0"/>
        <w:autoSpaceDN w:val="0"/>
        <w:adjustRightInd w:val="0"/>
        <w:ind w:right="459"/>
        <w:textAlignment w:val="bottom"/>
        <w:rPr>
          <w:rFonts w:eastAsia="標楷體" w:hint="eastAsia"/>
          <w:kern w:val="0"/>
          <w:sz w:val="32"/>
          <w:szCs w:val="36"/>
        </w:rPr>
      </w:pPr>
      <w:bookmarkStart w:id="0" w:name="_GoBack"/>
      <w:r w:rsidRPr="00E133BF">
        <w:rPr>
          <w:rFonts w:ascii="標楷體" w:eastAsia="標楷體" w:hAnsi="標楷體" w:hint="eastAsia"/>
          <w:sz w:val="32"/>
          <w:szCs w:val="36"/>
        </w:rPr>
        <w:t>附件：</w:t>
      </w:r>
      <w:r w:rsidRPr="00E133BF">
        <w:rPr>
          <w:rFonts w:eastAsia="標楷體" w:hint="eastAsia"/>
          <w:kern w:val="0"/>
          <w:sz w:val="32"/>
          <w:szCs w:val="36"/>
        </w:rPr>
        <w:t>「</w:t>
      </w:r>
      <w:r w:rsidRPr="00E133BF">
        <w:rPr>
          <w:rFonts w:eastAsia="標楷體" w:hint="eastAsia"/>
          <w:sz w:val="32"/>
          <w:szCs w:val="36"/>
        </w:rPr>
        <w:t>108</w:t>
      </w:r>
      <w:r w:rsidRPr="00E133BF">
        <w:rPr>
          <w:rFonts w:eastAsia="標楷體" w:hint="eastAsia"/>
          <w:sz w:val="32"/>
          <w:szCs w:val="36"/>
        </w:rPr>
        <w:t>年藥品短缺計畫聯絡窗口資料表」</w:t>
      </w:r>
      <w:r w:rsidRPr="00E133BF">
        <w:rPr>
          <w:rFonts w:eastAsia="標楷體" w:hint="eastAsia"/>
          <w:sz w:val="32"/>
          <w:szCs w:val="36"/>
        </w:rPr>
        <w:t>QR CODE</w:t>
      </w:r>
    </w:p>
    <w:bookmarkEnd w:id="0"/>
    <w:p w:rsidR="002172B7" w:rsidRPr="00CA66D1" w:rsidRDefault="002172B7" w:rsidP="002172B7">
      <w:pPr>
        <w:adjustRightInd w:val="0"/>
        <w:snapToGrid w:val="0"/>
        <w:jc w:val="both"/>
        <w:rPr>
          <w:rFonts w:ascii="標楷體" w:eastAsia="標楷體" w:hAnsi="標楷體"/>
          <w:sz w:val="36"/>
          <w:szCs w:val="22"/>
        </w:rPr>
      </w:pPr>
      <w:r>
        <w:rPr>
          <w:rFonts w:ascii="標楷體" w:eastAsia="標楷體" w:hAnsi="標楷體"/>
          <w:noProof/>
          <w:sz w:val="36"/>
          <w:szCs w:val="22"/>
        </w:rPr>
        <w:drawing>
          <wp:inline distT="0" distB="0" distL="0" distR="0">
            <wp:extent cx="2181225" cy="2181225"/>
            <wp:effectExtent l="0" t="0" r="9525" b="9525"/>
            <wp:docPr id="1" name="圖片 1" descr="108年藥品短缺計畫聯絡窗口資料表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年藥品短缺計畫聯絡窗口資料表 Q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F5" w:rsidRDefault="003029F5"/>
    <w:sectPr w:rsidR="003029F5" w:rsidSect="00BE1F90">
      <w:headerReference w:type="default" r:id="rId6"/>
      <w:pgSz w:w="11907" w:h="16840" w:code="9"/>
      <w:pgMar w:top="851" w:right="1134" w:bottom="1418" w:left="1418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1E" w:rsidRDefault="002172B7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71E" w:rsidRPr="00243D25" w:rsidRDefault="002172B7">
                          <w:pPr>
                            <w:pStyle w:val="a3"/>
                            <w:jc w:val="center"/>
                            <w:rPr>
                              <w:rFonts w:hint="eastAsia"/>
                              <w:color w:val="auto"/>
                              <w:sz w:val="20"/>
                            </w:rPr>
                          </w:pP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第</w: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一</w: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頁</w:t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 xml:space="preserve"> </w:t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共</w: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一</w:t>
                          </w:r>
                          <w:r w:rsidRPr="00243D25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  <w:r w:rsidRPr="00243D25">
                            <w:rPr>
                              <w:rFonts w:hint="eastAsia"/>
                              <w:color w:val="auto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:rsidR="0000471E" w:rsidRPr="00243D25" w:rsidRDefault="002172B7">
                    <w:pPr>
                      <w:pStyle w:val="a3"/>
                      <w:jc w:val="center"/>
                      <w:rPr>
                        <w:rFonts w:hint="eastAsia"/>
                        <w:color w:val="auto"/>
                        <w:sz w:val="20"/>
                      </w:rPr>
                    </w:pP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第</w:t>
                    </w:r>
                    <w:r w:rsidRPr="00243D25">
                      <w:rPr>
                        <w:color w:val="auto"/>
                        <w:sz w:val="20"/>
                      </w:rPr>
                      <w:fldChar w:fldCharType="begin"/>
                    </w:r>
                    <w:r w:rsidRPr="00243D25">
                      <w:rPr>
                        <w:color w:val="auto"/>
                        <w:sz w:val="20"/>
                      </w:rPr>
                      <w:instrText xml:space="preserve"> PAGE  \* CHINESENUM3  \* MERGEFORMAT </w:instrText>
                    </w:r>
                    <w:r w:rsidRPr="00243D25">
                      <w:rPr>
                        <w:color w:val="auto"/>
                        <w:sz w:val="20"/>
                      </w:rPr>
                      <w:fldChar w:fldCharType="separate"/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一</w:t>
                    </w:r>
                    <w:r w:rsidRPr="00243D25">
                      <w:rPr>
                        <w:color w:val="auto"/>
                        <w:sz w:val="20"/>
                      </w:rPr>
                      <w:fldChar w:fldCharType="end"/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頁</w:t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 xml:space="preserve"> </w:t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共</w:t>
                    </w:r>
                    <w:r w:rsidRPr="00243D25">
                      <w:rPr>
                        <w:color w:val="auto"/>
                        <w:sz w:val="20"/>
                      </w:rPr>
                      <w:fldChar w:fldCharType="begin"/>
                    </w:r>
                    <w:r w:rsidRPr="00243D25">
                      <w:rPr>
                        <w:color w:val="auto"/>
                        <w:sz w:val="20"/>
                      </w:rPr>
                      <w:instrText xml:space="preserve"> NUMPAGES  \* CHINESENUM3  \* MERGEFORMAT </w:instrText>
                    </w:r>
                    <w:r w:rsidRPr="00243D25">
                      <w:rPr>
                        <w:color w:val="auto"/>
                        <w:sz w:val="20"/>
                      </w:rPr>
                      <w:fldChar w:fldCharType="separate"/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一</w:t>
                    </w:r>
                    <w:r w:rsidRPr="00243D25">
                      <w:rPr>
                        <w:color w:val="auto"/>
                        <w:sz w:val="20"/>
                      </w:rPr>
                      <w:fldChar w:fldCharType="end"/>
                    </w:r>
                    <w:r w:rsidRPr="00243D25">
                      <w:rPr>
                        <w:rFonts w:hint="eastAsia"/>
                        <w:color w:val="auto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00471E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00471E" w:rsidRDefault="002172B7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00471E" w:rsidRDefault="002172B7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7" o:spid="_x0000_s1027" type="#_x0000_t202" style="position:absolute;margin-left:-1559.05pt;margin-top:141.75pt;width:310.7pt;height:15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00471E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00471E" w:rsidRDefault="002172B7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00471E" w:rsidRDefault="002172B7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8815070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8815070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71E" w:rsidRPr="00243D25" w:rsidRDefault="002172B7">
                            <w:pPr>
                              <w:pStyle w:val="a4"/>
                              <w:rPr>
                                <w:color w:val="auto"/>
                              </w:rPr>
                            </w:pPr>
                            <w:r w:rsidRPr="00243D25">
                              <w:rPr>
                                <w:rFonts w:hint="eastAsia"/>
                                <w:color w:val="auto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71E" w:rsidRPr="00243D25" w:rsidRDefault="002172B7">
                            <w:pPr>
                              <w:pStyle w:val="a4"/>
                              <w:rPr>
                                <w:color w:val="auto"/>
                              </w:rPr>
                            </w:pPr>
                            <w:r w:rsidRPr="00243D25">
                              <w:rPr>
                                <w:rFonts w:hint="eastAsia"/>
                                <w:color w:val="auto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71E" w:rsidRPr="00243D25" w:rsidRDefault="002172B7">
                            <w:pPr>
                              <w:pStyle w:val="a4"/>
                              <w:rPr>
                                <w:color w:val="auto"/>
                              </w:rPr>
                            </w:pPr>
                            <w:r w:rsidRPr="00243D25">
                              <w:rPr>
                                <w:rFonts w:hint="eastAsia"/>
                                <w:color w:val="auto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2" o:spid="_x0000_s1028" style="position:absolute;margin-left:29.75pt;margin-top:0;width:20.7pt;height:694.1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k/wMAANwPAAAOAAAAZHJzL2Uyb0RvYy54bWzsV8tu4zYU3RfoPxDaK3pYliUhyiCx7KBA&#10;2gaYafe0RD1QiVRJOnIw6K6f0l/otr8zv9FLUtLYznQ6yABpi44X0pVIXt3HOTzm5atD16IHwkXD&#10;aGp5F66FCM1Z0dAqtX54s7UjCwmJaYFbRklqPRJhvbr6+qvLoU+Iz2rWFoQjcEJFMvSpVUvZJ44j&#10;8pp0WFywnlAYLBnvsIRHXjkFxwN471rHd93QGRgves5yIgS8zcygdaX9lyXJ5fdlKYhEbWpBbFJf&#10;ub7u1NW5usRJxXFfN/kYBn5GFB1uKHx0dpVhidGeN09cdU3OmWClvMhZ57CybHKic4BsPPcsm1vO&#10;9r3OpUqGqp/LBKU9q9Oz3ebfPdxz1BSp5VuI4g5a9O6P3979/ivyVW2Gvkpgyi3vX/f33CQI5h3L&#10;fxIw7JyPq+fKTEa74VtWgD+8l0zX5lDyTrmArNFBt+BxbgE5SJTDSz/0oxgalcNQFHlLdzX2KK+h&#10;kWqZ5658iBXG/TBcmgbm9WZcH3iBWezB2liNOjgxH9bBjsGpzABw4n1NxefV9HWNe6JbJVTBxpou&#10;ppreNZRMFdUT1vSe6/qKREBl/7ZYnhuvVmdZTzUby/U0Y5z0XMhbwjqkjNRqIQzdCvxwJ6QpzjRF&#10;dYaybdO28B4nLUVDasVLf6kXCNY2hRpUY4JXu3XL0QNWrNK/sdIn05TnDIvazBOPImPS9AtwTQv9&#10;mZrgYjPaEjetsaFnLVVfghQh0NEyhHobu/Em2kSBHfjhxg7cLLOvt+vADrfeapktsvU6835RQXtB&#10;UjdFQaiKeyK3F3xao8dtxtBypvdcIOfUu4YZBDvdddAAONNdg7YdKx510/V7wN4LgRAIYYj9RgHm&#10;hh3QQnVBBQdIVbxG8gCvgVqm1YbeiLJ1jWlFrjlng+oTUMTTfT5aavx8IoRXi6WGcAhQNUCYILyI&#10;Y0NbH6YYXE67xYTPEcIctvSPQfgEgSdA3erf6P1kmsHaUW8/hj7PD9wbP7a3YbSyg22wtOOVG9mu&#10;F9/EoRvEQbY9RZ/mvlE4AM1z0ffZbOwaCUrbNh1srDNlcfJXBJzJo8KfYD3dPwRvedgdRiEZ0WUA&#10;jziDnQf2KPiXAAbBP8LdQgNobmqJn/eYEwu131BAlxLoyeCTsZsMTPOagXTDYmOupRHyfc+bqgbf&#10;Br+UXYPilI3e3xRUTRwQu3p4Od4B1s94FyjwHZHnxXg3CmbkBzoEva9quV3EICpKa71Yj8xi+UQ6&#10;vvBOCd8zVPDFeDfv6v9z3oVPeKcl5Z/g3QJUTZHLXQRaOT9APH+5+iJ4ZDrVHf3d+u8I3ryt/3uJ&#10;p88+cITUAj4ed9UZ9fhZC+T7Q/nVnwAAAP//AwBQSwMEFAAGAAgAAAAhAHublqXfAAAACAEAAA8A&#10;AABkcnMvZG93bnJldi54bWxMj0FrwkAQhe+F/odlhN7qJkpKjNmISNuTFKqF0tuaHZNgdjZk1yT+&#10;+46n9jaP93jzvXwz2VYM2PvGkYJ4HoFAKp1pqFLwdXx7TkH4oMno1hEquKGHTfH4kOvMuJE+cTiE&#10;SnAJ+UwrqEPoMil9WaPVfu46JPbOrrc6sOwraXo9crlt5SKKXqTVDfGHWne4q7G8HK5Wwfuox+0y&#10;fh32l/Pu9nNMPr73MSr1NJu2axABp/AXhjs+o0PBTCd3JeNFqyBZJZxUwIPubhStQJz4WKbpAmSR&#10;y/8Dil8AAAD//wMAUEsBAi0AFAAGAAgAAAAhALaDOJL+AAAA4QEAABMAAAAAAAAAAAAAAAAAAAAA&#10;AFtDb250ZW50X1R5cGVzXS54bWxQSwECLQAUAAYACAAAACEAOP0h/9YAAACUAQAACwAAAAAAAAAA&#10;AAAAAAAvAQAAX3JlbHMvLnJlbHNQSwECLQAUAAYACAAAACEAsT5WJP8DAADcDwAADgAAAAAAAAAA&#10;AAAAAAAuAgAAZHJzL2Uyb0RvYy54bWxQSwECLQAUAAYACAAAACEAe5uWpd8AAAAIAQAADwAAAAAA&#10;AAAAAAAAAABZBgAAZHJzL2Rvd25yZXYueG1sUEsFBgAAAAAEAAQA8wAAAGUHAAAAAA==&#10;" o:allowincell="f">
              <v:line id="Line 2" o:spid="_x0000_s1029" style="position:absolute;visibility:visible;mso-wrap-style:squar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<v:textbox style="layout-flow:vertical-ideographic" inset="0,0,0,0">
                  <w:txbxContent>
                    <w:p w:rsidR="0000471E" w:rsidRPr="00243D25" w:rsidRDefault="002172B7">
                      <w:pPr>
                        <w:pStyle w:val="a4"/>
                        <w:rPr>
                          <w:color w:val="auto"/>
                        </w:rPr>
                      </w:pPr>
                      <w:r w:rsidRPr="00243D25">
                        <w:rPr>
                          <w:rFonts w:hint="eastAsia"/>
                          <w:color w:val="auto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<v:textbox style="layout-flow:vertical-ideographic" inset="0,0,0,0">
                  <w:txbxContent>
                    <w:p w:rsidR="0000471E" w:rsidRPr="00243D25" w:rsidRDefault="002172B7">
                      <w:pPr>
                        <w:pStyle w:val="a4"/>
                        <w:rPr>
                          <w:color w:val="auto"/>
                        </w:rPr>
                      </w:pPr>
                      <w:r w:rsidRPr="00243D25">
                        <w:rPr>
                          <w:rFonts w:hint="eastAsia"/>
                          <w:color w:val="auto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<v:textbox style="layout-flow:vertical-ideographic" inset="0,0,0,0">
                  <w:txbxContent>
                    <w:p w:rsidR="0000471E" w:rsidRPr="00243D25" w:rsidRDefault="002172B7">
                      <w:pPr>
                        <w:pStyle w:val="a4"/>
                        <w:rPr>
                          <w:color w:val="auto"/>
                        </w:rPr>
                      </w:pPr>
                      <w:r w:rsidRPr="00243D25">
                        <w:rPr>
                          <w:rFonts w:hint="eastAsia"/>
                          <w:color w:val="auto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B7"/>
    <w:rsid w:val="002172B7"/>
    <w:rsid w:val="003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2172B7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rsid w:val="002172B7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5">
    <w:name w:val="header"/>
    <w:basedOn w:val="a"/>
    <w:link w:val="a6"/>
    <w:rsid w:val="002172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7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72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2172B7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rsid w:val="002172B7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5">
    <w:name w:val="header"/>
    <w:basedOn w:val="a"/>
    <w:link w:val="a6"/>
    <w:rsid w:val="002172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7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7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台北榮民總醫院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pharm-di-st1</dc:creator>
  <cp:lastModifiedBy>pharm-di-st1</cp:lastModifiedBy>
  <cp:revision>1</cp:revision>
  <dcterms:created xsi:type="dcterms:W3CDTF">2019-05-27T02:58:00Z</dcterms:created>
  <dcterms:modified xsi:type="dcterms:W3CDTF">2019-05-27T02:59:00Z</dcterms:modified>
</cp:coreProperties>
</file>